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84E8A" w14:textId="64378051" w:rsidR="00311B34" w:rsidRDefault="00311B34" w:rsidP="00737CDA">
      <w:pPr>
        <w:pStyle w:val="Heading1"/>
        <w:rPr>
          <w:rFonts w:ascii="Myriad Pro" w:hAnsi="Myriad Pro"/>
          <w:b/>
          <w:bCs/>
        </w:rPr>
      </w:pPr>
    </w:p>
    <w:p w14:paraId="12C6A3BD" w14:textId="650AA3B7" w:rsidR="00737CDA" w:rsidRPr="00311B34" w:rsidRDefault="00311B34" w:rsidP="00737CDA">
      <w:pPr>
        <w:pStyle w:val="Heading1"/>
        <w:rPr>
          <w:rFonts w:ascii="Myriad Pro" w:hAnsi="Myriad Pro"/>
          <w:b/>
          <w:bCs/>
          <w:color w:val="92D050"/>
        </w:rPr>
      </w:pPr>
      <w:r w:rsidRPr="00311B34">
        <w:rPr>
          <w:rFonts w:ascii="Myriad Pro" w:hAnsi="Myriad Pro"/>
          <w:b/>
          <w:bCs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CCA5B" wp14:editId="4BAD4650">
                <wp:simplePos x="0" y="0"/>
                <wp:positionH relativeFrom="column">
                  <wp:posOffset>4508500</wp:posOffset>
                </wp:positionH>
                <wp:positionV relativeFrom="paragraph">
                  <wp:posOffset>-332105</wp:posOffset>
                </wp:positionV>
                <wp:extent cx="1562100" cy="952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9C5D8F" w14:textId="4CF3594D" w:rsidR="00311B34" w:rsidRDefault="00311B34">
                            <w:r>
                              <w:rPr>
                                <w:rFonts w:ascii="Myriad Pro" w:hAnsi="Myriad Pro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2EB5BA76" wp14:editId="47B0B4BA">
                                  <wp:extent cx="1372864" cy="61404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NebraskaChildren_BSB_final_outlines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2864" cy="614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CCA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5pt;margin-top:-26.15pt;width:123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" fillcolor="white [3201]" stroked="f" strokeweight=".5pt">
                <v:textbox>
                  <w:txbxContent>
                    <w:p w14:paraId="3B9C5D8F" w14:textId="4CF3594D" w:rsidR="00311B34" w:rsidRDefault="00311B34">
                      <w:r>
                        <w:rPr>
                          <w:rFonts w:ascii="Myriad Pro" w:hAnsi="Myriad Pro"/>
                          <w:b/>
                          <w:bCs/>
                          <w:noProof/>
                        </w:rPr>
                        <w:drawing>
                          <wp:inline distT="0" distB="0" distL="0" distR="0" wp14:anchorId="2EB5BA76" wp14:editId="47B0B4BA">
                            <wp:extent cx="1372864" cy="61404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NebraskaChildren_BSB_final_outlines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2864" cy="614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37CDA" w:rsidRPr="00311B34">
        <w:rPr>
          <w:rFonts w:ascii="Myriad Pro" w:hAnsi="Myriad Pro"/>
          <w:b/>
          <w:bCs/>
          <w:color w:val="44546A" w:themeColor="text2"/>
        </w:rPr>
        <w:t>Community Scan Document</w:t>
      </w:r>
    </w:p>
    <w:p w14:paraId="69844646" w14:textId="77777777" w:rsidR="00737CDA" w:rsidRPr="007F316C" w:rsidRDefault="00737CDA" w:rsidP="00737CDA">
      <w:pPr>
        <w:rPr>
          <w:rStyle w:val="SubtleEmphasis"/>
          <w:rFonts w:ascii="Myriad Pro Semibold" w:hAnsi="Myriad Pro Semibold"/>
          <w:b/>
          <w:bCs/>
          <w:i w:val="0"/>
          <w:iCs w:val="0"/>
          <w:sz w:val="20"/>
          <w:szCs w:val="20"/>
        </w:rPr>
      </w:pPr>
      <w:r w:rsidRPr="007F316C">
        <w:rPr>
          <w:rStyle w:val="SubtleEmphasis"/>
          <w:rFonts w:ascii="Myriad Pro Semibold" w:hAnsi="Myriad Pro Semibold"/>
          <w:b/>
          <w:bCs/>
          <w:i w:val="0"/>
          <w:iCs w:val="0"/>
          <w:sz w:val="20"/>
          <w:szCs w:val="20"/>
        </w:rPr>
        <w:t>Mapping out potential partners for your afterschool and summer programs</w:t>
      </w:r>
    </w:p>
    <w:p w14:paraId="1288E99D" w14:textId="77777777" w:rsidR="00737CDA" w:rsidRPr="007F316C" w:rsidRDefault="00737CDA" w:rsidP="00737CDA">
      <w:pPr>
        <w:rPr>
          <w:sz w:val="20"/>
          <w:szCs w:val="20"/>
        </w:rPr>
      </w:pPr>
    </w:p>
    <w:p w14:paraId="2069F04B" w14:textId="77777777" w:rsidR="00737CDA" w:rsidRPr="007F316C" w:rsidRDefault="00737CDA" w:rsidP="00737CDA">
      <w:pPr>
        <w:rPr>
          <w:rStyle w:val="SubtleEmphasis"/>
          <w:rFonts w:ascii="Myriad Pro" w:hAnsi="Myriad Pro"/>
          <w:i w:val="0"/>
          <w:iCs w:val="0"/>
          <w:sz w:val="20"/>
          <w:szCs w:val="20"/>
        </w:rPr>
      </w:pPr>
      <w:r w:rsidRPr="007F316C">
        <w:rPr>
          <w:rStyle w:val="SubtleEmphasis"/>
          <w:rFonts w:ascii="Myriad Pro" w:hAnsi="Myriad Pro"/>
          <w:i w:val="0"/>
          <w:iCs w:val="0"/>
          <w:sz w:val="20"/>
          <w:szCs w:val="20"/>
        </w:rPr>
        <w:t xml:space="preserve">Initial objective: </w:t>
      </w:r>
    </w:p>
    <w:p w14:paraId="70EDD791" w14:textId="19A5AC17" w:rsidR="00737CDA" w:rsidRPr="007F316C" w:rsidRDefault="00737CDA" w:rsidP="00737CDA">
      <w:pPr>
        <w:rPr>
          <w:rStyle w:val="SubtleEmphasis"/>
          <w:rFonts w:ascii="Myriad Pro" w:hAnsi="Myriad Pro"/>
          <w:i w:val="0"/>
          <w:iCs w:val="0"/>
          <w:sz w:val="20"/>
          <w:szCs w:val="20"/>
        </w:rPr>
      </w:pPr>
      <w:r w:rsidRPr="007F316C">
        <w:rPr>
          <w:rStyle w:val="SubtleEmphasis"/>
          <w:rFonts w:ascii="Myriad Pro" w:hAnsi="Myriad Pro"/>
          <w:i w:val="0"/>
          <w:iCs w:val="0"/>
          <w:sz w:val="20"/>
          <w:szCs w:val="20"/>
        </w:rPr>
        <w:t>To engage the community in the importance of afterschool/summer programs.</w:t>
      </w:r>
    </w:p>
    <w:p w14:paraId="347342B5" w14:textId="601BD479" w:rsidR="00DE72B2" w:rsidRDefault="00DE72B2"/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37CDA" w:rsidRPr="00737CDA" w14:paraId="5047B267" w14:textId="77777777" w:rsidTr="00737C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4C26977F" w14:textId="7330B0FF" w:rsidR="00DE72B2" w:rsidRPr="00311B34" w:rsidRDefault="00311B34">
            <w:pPr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</w:pPr>
            <w:proofErr w:type="gramStart"/>
            <w:r w:rsidRPr="00311B34"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  <w:t>Name  of</w:t>
            </w:r>
            <w:proofErr w:type="gramEnd"/>
            <w:r w:rsidRPr="00311B34"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  <w:t xml:space="preserve"> business or organization</w:t>
            </w:r>
          </w:p>
        </w:tc>
        <w:tc>
          <w:tcPr>
            <w:tcW w:w="1558" w:type="dxa"/>
          </w:tcPr>
          <w:p w14:paraId="7F8EB52E" w14:textId="2949B01A" w:rsidR="00DE72B2" w:rsidRPr="00737CDA" w:rsidRDefault="00737C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</w:pPr>
            <w:r w:rsidRPr="00737CDA"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  <w:t xml:space="preserve">Previous communication has occurred </w:t>
            </w:r>
          </w:p>
        </w:tc>
        <w:tc>
          <w:tcPr>
            <w:tcW w:w="1558" w:type="dxa"/>
          </w:tcPr>
          <w:p w14:paraId="20C9A1F2" w14:textId="5C5EDC3D" w:rsidR="00DE72B2" w:rsidRPr="00737CDA" w:rsidRDefault="00737C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</w:pPr>
            <w:r w:rsidRPr="00737CDA"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  <w:t xml:space="preserve">Previous partnership has existed </w:t>
            </w:r>
          </w:p>
        </w:tc>
        <w:tc>
          <w:tcPr>
            <w:tcW w:w="1558" w:type="dxa"/>
          </w:tcPr>
          <w:p w14:paraId="72567AAE" w14:textId="5852B9AF" w:rsidR="00DE72B2" w:rsidRPr="00737CDA" w:rsidRDefault="00737C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</w:pPr>
            <w:r w:rsidRPr="00737CDA"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  <w:t>Direct personal connection(s)*</w:t>
            </w:r>
          </w:p>
        </w:tc>
        <w:tc>
          <w:tcPr>
            <w:tcW w:w="1559" w:type="dxa"/>
          </w:tcPr>
          <w:p w14:paraId="7AAD6722" w14:textId="78AA535A" w:rsidR="00DE72B2" w:rsidRPr="00737CDA" w:rsidRDefault="00737C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</w:pPr>
            <w:r w:rsidRPr="00737CDA"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  <w:t>Indirect personal connection(s)**</w:t>
            </w:r>
          </w:p>
        </w:tc>
        <w:tc>
          <w:tcPr>
            <w:tcW w:w="1559" w:type="dxa"/>
          </w:tcPr>
          <w:p w14:paraId="695A825A" w14:textId="483C0E23" w:rsidR="00DE72B2" w:rsidRPr="00737CDA" w:rsidRDefault="00737C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</w:pPr>
            <w:r w:rsidRPr="00737CDA"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  <w:t>Contact person***</w:t>
            </w:r>
          </w:p>
        </w:tc>
      </w:tr>
      <w:tr w:rsidR="00737CDA" w:rsidRPr="00737CDA" w14:paraId="4296A0E3" w14:textId="77777777" w:rsidTr="0073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6993EEFC" w14:textId="165B4F99" w:rsidR="00DE72B2" w:rsidRPr="00737CDA" w:rsidRDefault="00DE72B2">
            <w:pPr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</w:pPr>
            <w:r w:rsidRPr="00737CDA"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  <w:t>Hospital</w:t>
            </w:r>
          </w:p>
        </w:tc>
        <w:tc>
          <w:tcPr>
            <w:tcW w:w="1558" w:type="dxa"/>
          </w:tcPr>
          <w:p w14:paraId="3A7C0382" w14:textId="77777777" w:rsidR="00DE72B2" w:rsidRDefault="00DE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  <w:p w14:paraId="6B442405" w14:textId="1B3424FF" w:rsidR="00737CDA" w:rsidRPr="00737CDA" w:rsidRDefault="00737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3026B1ED" w14:textId="77777777" w:rsidR="00DE72B2" w:rsidRPr="00737CDA" w:rsidRDefault="00DE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5784B055" w14:textId="77777777" w:rsidR="00DE72B2" w:rsidRPr="00737CDA" w:rsidRDefault="00DE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86D818D" w14:textId="77777777" w:rsidR="00DE72B2" w:rsidRPr="00737CDA" w:rsidRDefault="00DE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C0FBB71" w14:textId="77777777" w:rsidR="00DE72B2" w:rsidRPr="00737CDA" w:rsidRDefault="00DE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737CDA" w:rsidRPr="00737CDA" w14:paraId="45431F96" w14:textId="77777777" w:rsidTr="00737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27A6FF34" w14:textId="49920E5C" w:rsidR="00DE72B2" w:rsidRPr="00737CDA" w:rsidRDefault="00DE72B2">
            <w:pPr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</w:pPr>
            <w:r w:rsidRPr="00737CDA"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  <w:t>Local Bank 1</w:t>
            </w:r>
          </w:p>
        </w:tc>
        <w:tc>
          <w:tcPr>
            <w:tcW w:w="1558" w:type="dxa"/>
          </w:tcPr>
          <w:p w14:paraId="783B42C5" w14:textId="77777777" w:rsidR="00DE72B2" w:rsidRDefault="00DE7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  <w:p w14:paraId="4C994675" w14:textId="429F66E5" w:rsidR="00737CDA" w:rsidRPr="00737CDA" w:rsidRDefault="00737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2F30C4CE" w14:textId="77777777" w:rsidR="00DE72B2" w:rsidRPr="00737CDA" w:rsidRDefault="00DE7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7CFAE58E" w14:textId="77777777" w:rsidR="00DE72B2" w:rsidRPr="00737CDA" w:rsidRDefault="00DE7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04566CE" w14:textId="77777777" w:rsidR="00DE72B2" w:rsidRPr="00737CDA" w:rsidRDefault="00DE7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185CE2B" w14:textId="77777777" w:rsidR="00DE72B2" w:rsidRPr="00737CDA" w:rsidRDefault="00DE7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737CDA" w:rsidRPr="00737CDA" w14:paraId="5918F2FD" w14:textId="77777777" w:rsidTr="0073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367FE743" w14:textId="402FB2A2" w:rsidR="00DE72B2" w:rsidRPr="00737CDA" w:rsidRDefault="00DE72B2">
            <w:pPr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</w:pPr>
            <w:r w:rsidRPr="00737CDA"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  <w:t>Mayor’s Office</w:t>
            </w:r>
          </w:p>
        </w:tc>
        <w:tc>
          <w:tcPr>
            <w:tcW w:w="1558" w:type="dxa"/>
          </w:tcPr>
          <w:p w14:paraId="5F4D7432" w14:textId="77777777" w:rsidR="00DE72B2" w:rsidRDefault="00DE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  <w:p w14:paraId="63D7D878" w14:textId="023C531F" w:rsidR="00737CDA" w:rsidRPr="00737CDA" w:rsidRDefault="00737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6A985958" w14:textId="77777777" w:rsidR="00DE72B2" w:rsidRPr="00737CDA" w:rsidRDefault="00DE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71A8786E" w14:textId="77777777" w:rsidR="00DE72B2" w:rsidRPr="00737CDA" w:rsidRDefault="00DE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72110A4" w14:textId="77777777" w:rsidR="00DE72B2" w:rsidRPr="00737CDA" w:rsidRDefault="00DE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A884701" w14:textId="77777777" w:rsidR="00DE72B2" w:rsidRPr="00737CDA" w:rsidRDefault="00DE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737CDA" w:rsidRPr="00737CDA" w14:paraId="68A76359" w14:textId="77777777" w:rsidTr="00737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2D2EB70B" w14:textId="2E148F2A" w:rsidR="00DE72B2" w:rsidRPr="00737CDA" w:rsidRDefault="00DE72B2">
            <w:pPr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</w:pPr>
            <w:r w:rsidRPr="00737CDA"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  <w:t>City Council</w:t>
            </w:r>
          </w:p>
        </w:tc>
        <w:tc>
          <w:tcPr>
            <w:tcW w:w="1558" w:type="dxa"/>
          </w:tcPr>
          <w:p w14:paraId="09A3C51D" w14:textId="77777777" w:rsidR="00DE72B2" w:rsidRDefault="00DE7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  <w:p w14:paraId="7430E062" w14:textId="396F9B40" w:rsidR="00737CDA" w:rsidRPr="00737CDA" w:rsidRDefault="00737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121D0312" w14:textId="77777777" w:rsidR="00DE72B2" w:rsidRPr="00737CDA" w:rsidRDefault="00DE7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7E0B7991" w14:textId="77777777" w:rsidR="00DE72B2" w:rsidRPr="00737CDA" w:rsidRDefault="00DE7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439A14" w14:textId="77777777" w:rsidR="00DE72B2" w:rsidRPr="00737CDA" w:rsidRDefault="00DE7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17AA20B" w14:textId="77777777" w:rsidR="00DE72B2" w:rsidRPr="00737CDA" w:rsidRDefault="00DE7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737CDA" w:rsidRPr="00737CDA" w14:paraId="0576AF7A" w14:textId="77777777" w:rsidTr="0073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789B47FD" w14:textId="2E651901" w:rsidR="00DE72B2" w:rsidRPr="00737CDA" w:rsidRDefault="00DE72B2">
            <w:pPr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</w:pPr>
            <w:r w:rsidRPr="00737CDA"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  <w:t>School Board</w:t>
            </w:r>
          </w:p>
        </w:tc>
        <w:tc>
          <w:tcPr>
            <w:tcW w:w="1558" w:type="dxa"/>
          </w:tcPr>
          <w:p w14:paraId="6CCE109B" w14:textId="77777777" w:rsidR="00DE72B2" w:rsidRDefault="00DE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  <w:p w14:paraId="78259C02" w14:textId="6ACD9B5C" w:rsidR="00737CDA" w:rsidRPr="00737CDA" w:rsidRDefault="00737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55DEF688" w14:textId="77777777" w:rsidR="00DE72B2" w:rsidRPr="00737CDA" w:rsidRDefault="00DE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65A49858" w14:textId="77777777" w:rsidR="00DE72B2" w:rsidRPr="00737CDA" w:rsidRDefault="00DE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675591C" w14:textId="77777777" w:rsidR="00DE72B2" w:rsidRPr="00737CDA" w:rsidRDefault="00DE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EE86BA7" w14:textId="77777777" w:rsidR="00DE72B2" w:rsidRPr="00737CDA" w:rsidRDefault="00DE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737CDA" w:rsidRPr="00737CDA" w14:paraId="45AC7387" w14:textId="77777777" w:rsidTr="00737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35368B93" w14:textId="1DE4401D" w:rsidR="00DE72B2" w:rsidRPr="00737CDA" w:rsidRDefault="00DE72B2">
            <w:pPr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</w:pPr>
            <w:r w:rsidRPr="00737CDA"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  <w:t>Library</w:t>
            </w:r>
          </w:p>
        </w:tc>
        <w:tc>
          <w:tcPr>
            <w:tcW w:w="1558" w:type="dxa"/>
          </w:tcPr>
          <w:p w14:paraId="53C5C046" w14:textId="77777777" w:rsidR="00DE72B2" w:rsidRDefault="00DE7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  <w:p w14:paraId="08955F59" w14:textId="385FF1A3" w:rsidR="00737CDA" w:rsidRPr="00737CDA" w:rsidRDefault="00737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65777DBF" w14:textId="77777777" w:rsidR="00DE72B2" w:rsidRPr="00737CDA" w:rsidRDefault="00DE7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341FECDE" w14:textId="77777777" w:rsidR="00DE72B2" w:rsidRPr="00737CDA" w:rsidRDefault="00DE7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7CECA61" w14:textId="77777777" w:rsidR="00DE72B2" w:rsidRPr="00737CDA" w:rsidRDefault="00DE7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336BAE3" w14:textId="77777777" w:rsidR="00DE72B2" w:rsidRPr="00737CDA" w:rsidRDefault="00DE7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737CDA" w:rsidRPr="00737CDA" w14:paraId="085F8CF7" w14:textId="77777777" w:rsidTr="0073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03D8CC73" w14:textId="5B44ECFF" w:rsidR="00DE72B2" w:rsidRPr="00737CDA" w:rsidRDefault="00DE72B2">
            <w:pPr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</w:pPr>
            <w:r w:rsidRPr="00737CDA"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  <w:t>Parks &amp; Rec</w:t>
            </w:r>
          </w:p>
        </w:tc>
        <w:tc>
          <w:tcPr>
            <w:tcW w:w="1558" w:type="dxa"/>
          </w:tcPr>
          <w:p w14:paraId="6D8B2EBA" w14:textId="77777777" w:rsidR="00DE72B2" w:rsidRDefault="00DE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  <w:p w14:paraId="2F28196A" w14:textId="646E10E6" w:rsidR="00737CDA" w:rsidRPr="00737CDA" w:rsidRDefault="00737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3063D5D8" w14:textId="77777777" w:rsidR="00DE72B2" w:rsidRPr="00737CDA" w:rsidRDefault="00DE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010F8D40" w14:textId="77777777" w:rsidR="00DE72B2" w:rsidRPr="00737CDA" w:rsidRDefault="00DE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CAA7231" w14:textId="77777777" w:rsidR="00DE72B2" w:rsidRPr="00737CDA" w:rsidRDefault="00DE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1EBA681" w14:textId="77777777" w:rsidR="00DE72B2" w:rsidRPr="00737CDA" w:rsidRDefault="00DE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737CDA" w:rsidRPr="00737CDA" w14:paraId="52D6D8B0" w14:textId="77777777" w:rsidTr="00737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54AF9AFF" w14:textId="2BB29CF4" w:rsidR="00DE72B2" w:rsidRPr="00737CDA" w:rsidRDefault="00DE72B2">
            <w:pPr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</w:pPr>
            <w:r w:rsidRPr="00737CDA"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  <w:t>Police Dept</w:t>
            </w:r>
          </w:p>
        </w:tc>
        <w:tc>
          <w:tcPr>
            <w:tcW w:w="1558" w:type="dxa"/>
          </w:tcPr>
          <w:p w14:paraId="2009F6B7" w14:textId="77777777" w:rsidR="00DE72B2" w:rsidRDefault="00DE7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  <w:p w14:paraId="6FDA1C79" w14:textId="0F8C9A59" w:rsidR="00737CDA" w:rsidRPr="00737CDA" w:rsidRDefault="00737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1D83471E" w14:textId="77777777" w:rsidR="00DE72B2" w:rsidRPr="00737CDA" w:rsidRDefault="00DE7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504C18CC" w14:textId="77777777" w:rsidR="00DE72B2" w:rsidRPr="00737CDA" w:rsidRDefault="00DE7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2602E37" w14:textId="77777777" w:rsidR="00DE72B2" w:rsidRPr="00737CDA" w:rsidRDefault="00DE7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ED9C13C" w14:textId="77777777" w:rsidR="00DE72B2" w:rsidRPr="00737CDA" w:rsidRDefault="00DE7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737CDA" w:rsidRPr="00737CDA" w14:paraId="09B99777" w14:textId="77777777" w:rsidTr="0073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1743B321" w14:textId="37041CC0" w:rsidR="00DE72B2" w:rsidRPr="00737CDA" w:rsidRDefault="00DE72B2">
            <w:pPr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</w:pPr>
            <w:r w:rsidRPr="00737CDA"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  <w:t>Local Church</w:t>
            </w:r>
          </w:p>
        </w:tc>
        <w:tc>
          <w:tcPr>
            <w:tcW w:w="1558" w:type="dxa"/>
          </w:tcPr>
          <w:p w14:paraId="7C4FF4D5" w14:textId="77777777" w:rsidR="00DE72B2" w:rsidRDefault="00DE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  <w:p w14:paraId="1B3BAEA4" w14:textId="394A8EAA" w:rsidR="00737CDA" w:rsidRPr="00737CDA" w:rsidRDefault="00737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5BA77F27" w14:textId="77777777" w:rsidR="00DE72B2" w:rsidRPr="00737CDA" w:rsidRDefault="00DE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43C5D023" w14:textId="77777777" w:rsidR="00DE72B2" w:rsidRPr="00737CDA" w:rsidRDefault="00DE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6CEA7CF" w14:textId="77777777" w:rsidR="00DE72B2" w:rsidRPr="00737CDA" w:rsidRDefault="00DE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108628E" w14:textId="77777777" w:rsidR="00DE72B2" w:rsidRPr="00737CDA" w:rsidRDefault="00DE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737CDA" w:rsidRPr="00737CDA" w14:paraId="651EF541" w14:textId="77777777" w:rsidTr="00737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2FF45459" w14:textId="2E9720F8" w:rsidR="00DE72B2" w:rsidRPr="00737CDA" w:rsidRDefault="00DE72B2">
            <w:pPr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</w:pPr>
            <w:r w:rsidRPr="00737CDA"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  <w:t>Local College</w:t>
            </w:r>
          </w:p>
        </w:tc>
        <w:tc>
          <w:tcPr>
            <w:tcW w:w="1558" w:type="dxa"/>
          </w:tcPr>
          <w:p w14:paraId="5371F69A" w14:textId="77777777" w:rsidR="00DE72B2" w:rsidRDefault="00DE7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  <w:p w14:paraId="4B54A2F0" w14:textId="227090DB" w:rsidR="00737CDA" w:rsidRPr="00737CDA" w:rsidRDefault="00737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08FBAB68" w14:textId="77777777" w:rsidR="00DE72B2" w:rsidRPr="00737CDA" w:rsidRDefault="00DE7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39EB5C92" w14:textId="77777777" w:rsidR="00DE72B2" w:rsidRPr="00737CDA" w:rsidRDefault="00DE7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54B11D3" w14:textId="77777777" w:rsidR="00DE72B2" w:rsidRPr="00737CDA" w:rsidRDefault="00DE7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BF79BBF" w14:textId="77777777" w:rsidR="00DE72B2" w:rsidRPr="00737CDA" w:rsidRDefault="00DE7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737CDA" w:rsidRPr="00737CDA" w14:paraId="514F25B0" w14:textId="77777777" w:rsidTr="0073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6FB3BD04" w14:textId="0B033512" w:rsidR="00DE72B2" w:rsidRPr="00737CDA" w:rsidRDefault="00DE72B2">
            <w:pPr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</w:pPr>
            <w:r w:rsidRPr="00737CDA"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  <w:t>Local Museum</w:t>
            </w:r>
          </w:p>
        </w:tc>
        <w:tc>
          <w:tcPr>
            <w:tcW w:w="1558" w:type="dxa"/>
          </w:tcPr>
          <w:p w14:paraId="7E6CC4F4" w14:textId="77777777" w:rsidR="00DE72B2" w:rsidRDefault="00DE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  <w:p w14:paraId="5D672CB3" w14:textId="560E5201" w:rsidR="00737CDA" w:rsidRPr="00737CDA" w:rsidRDefault="00737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5A2ABEBF" w14:textId="77777777" w:rsidR="00DE72B2" w:rsidRPr="00737CDA" w:rsidRDefault="00DE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34E4788F" w14:textId="77777777" w:rsidR="00DE72B2" w:rsidRPr="00737CDA" w:rsidRDefault="00DE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BF1D141" w14:textId="77777777" w:rsidR="00DE72B2" w:rsidRPr="00737CDA" w:rsidRDefault="00DE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6F57325" w14:textId="77777777" w:rsidR="00DE72B2" w:rsidRPr="00737CDA" w:rsidRDefault="00DE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737CDA" w:rsidRPr="00737CDA" w14:paraId="52B5AD15" w14:textId="77777777" w:rsidTr="00737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6465A335" w14:textId="76E1E651" w:rsidR="00DE72B2" w:rsidRPr="00737CDA" w:rsidRDefault="00DE72B2">
            <w:pPr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</w:pPr>
            <w:r w:rsidRPr="00737CDA"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  <w:t>Large Employer</w:t>
            </w:r>
          </w:p>
        </w:tc>
        <w:tc>
          <w:tcPr>
            <w:tcW w:w="1558" w:type="dxa"/>
          </w:tcPr>
          <w:p w14:paraId="2412BF5C" w14:textId="77777777" w:rsidR="00DE72B2" w:rsidRDefault="00DE7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  <w:p w14:paraId="2A331307" w14:textId="2DCCC79E" w:rsidR="00737CDA" w:rsidRPr="00737CDA" w:rsidRDefault="00737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046DC72B" w14:textId="77777777" w:rsidR="00DE72B2" w:rsidRPr="00737CDA" w:rsidRDefault="00DE7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027E6503" w14:textId="77777777" w:rsidR="00DE72B2" w:rsidRPr="00737CDA" w:rsidRDefault="00DE7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5F5D3E5" w14:textId="77777777" w:rsidR="00DE72B2" w:rsidRPr="00737CDA" w:rsidRDefault="00DE7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2CECDB1" w14:textId="77777777" w:rsidR="00DE72B2" w:rsidRPr="00737CDA" w:rsidRDefault="00DE7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737CDA" w:rsidRPr="00737CDA" w14:paraId="04D036CD" w14:textId="77777777" w:rsidTr="0073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1EBDD7CC" w14:textId="4E4C4C66" w:rsidR="00DE72B2" w:rsidRPr="00737CDA" w:rsidRDefault="00DE72B2">
            <w:pPr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</w:pPr>
            <w:r w:rsidRPr="00737CDA"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  <w:t>Chamber of Commerce</w:t>
            </w:r>
          </w:p>
        </w:tc>
        <w:tc>
          <w:tcPr>
            <w:tcW w:w="1558" w:type="dxa"/>
          </w:tcPr>
          <w:p w14:paraId="740C7D6E" w14:textId="77777777" w:rsidR="00DE72B2" w:rsidRPr="00737CDA" w:rsidRDefault="00DE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1E34DA60" w14:textId="77777777" w:rsidR="00DE72B2" w:rsidRPr="00737CDA" w:rsidRDefault="00DE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6CAA60A0" w14:textId="77777777" w:rsidR="00DE72B2" w:rsidRPr="00737CDA" w:rsidRDefault="00DE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F49CC77" w14:textId="77777777" w:rsidR="00DE72B2" w:rsidRPr="00737CDA" w:rsidRDefault="00DE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D35D244" w14:textId="77777777" w:rsidR="00DE72B2" w:rsidRPr="00737CDA" w:rsidRDefault="00DE7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737CDA" w:rsidRPr="00737CDA" w14:paraId="2A51B735" w14:textId="77777777" w:rsidTr="00737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42D2FD83" w14:textId="77B190E1" w:rsidR="00DE72B2" w:rsidRPr="00737CDA" w:rsidRDefault="00DE72B2">
            <w:pPr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</w:pPr>
            <w:r w:rsidRPr="00737CDA"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  <w:t xml:space="preserve">Rotary </w:t>
            </w:r>
            <w:r w:rsidR="00737CDA"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  <w:t xml:space="preserve">/Elks </w:t>
            </w:r>
            <w:r w:rsidRPr="00737CDA"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  <w:t>Club</w:t>
            </w:r>
          </w:p>
        </w:tc>
        <w:tc>
          <w:tcPr>
            <w:tcW w:w="1558" w:type="dxa"/>
          </w:tcPr>
          <w:p w14:paraId="0D056B53" w14:textId="77777777" w:rsidR="00DE72B2" w:rsidRDefault="00DE7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  <w:p w14:paraId="3354566B" w14:textId="7E43E06B" w:rsidR="00737CDA" w:rsidRPr="00737CDA" w:rsidRDefault="00737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458419D1" w14:textId="77777777" w:rsidR="00DE72B2" w:rsidRPr="00737CDA" w:rsidRDefault="00DE7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77DF43AF" w14:textId="77777777" w:rsidR="00DE72B2" w:rsidRPr="00737CDA" w:rsidRDefault="00DE7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B348BD5" w14:textId="77777777" w:rsidR="00DE72B2" w:rsidRPr="00737CDA" w:rsidRDefault="00DE7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9E53C93" w14:textId="77777777" w:rsidR="00DE72B2" w:rsidRPr="00737CDA" w:rsidRDefault="00DE7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737CDA" w:rsidRPr="00737CDA" w14:paraId="133E5C44" w14:textId="77777777" w:rsidTr="0073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1BEE43FF" w14:textId="2E1CE67F" w:rsidR="00737CDA" w:rsidRPr="00737CDA" w:rsidRDefault="00737CDA" w:rsidP="00737CDA">
            <w:pPr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</w:pPr>
            <w:r w:rsidRPr="00737CDA"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  <w:t>4-H Ext</w:t>
            </w:r>
          </w:p>
        </w:tc>
        <w:tc>
          <w:tcPr>
            <w:tcW w:w="1558" w:type="dxa"/>
          </w:tcPr>
          <w:p w14:paraId="3E175C62" w14:textId="77777777" w:rsidR="00737CDA" w:rsidRDefault="00737CDA" w:rsidP="00737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  <w:p w14:paraId="1EB35C04" w14:textId="23F30BC5" w:rsidR="00737CDA" w:rsidRPr="00737CDA" w:rsidRDefault="00737CDA" w:rsidP="00737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61DDB8C7" w14:textId="77777777" w:rsidR="00737CDA" w:rsidRPr="00737CDA" w:rsidRDefault="00737CDA" w:rsidP="00737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12069465" w14:textId="77777777" w:rsidR="00737CDA" w:rsidRPr="00737CDA" w:rsidRDefault="00737CDA" w:rsidP="00737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177A1F6" w14:textId="77777777" w:rsidR="00737CDA" w:rsidRPr="00737CDA" w:rsidRDefault="00737CDA" w:rsidP="00737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58D27D9" w14:textId="77777777" w:rsidR="00737CDA" w:rsidRPr="00737CDA" w:rsidRDefault="00737CDA" w:rsidP="00737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737CDA" w:rsidRPr="00737CDA" w14:paraId="6D723530" w14:textId="77777777" w:rsidTr="00737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5A666B87" w14:textId="25C35CF2" w:rsidR="00737CDA" w:rsidRPr="00737CDA" w:rsidRDefault="00737CDA" w:rsidP="00737CDA">
            <w:pPr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</w:pPr>
            <w:r w:rsidRPr="00737CDA"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  <w:t>Grocery Store</w:t>
            </w:r>
          </w:p>
        </w:tc>
        <w:tc>
          <w:tcPr>
            <w:tcW w:w="1558" w:type="dxa"/>
          </w:tcPr>
          <w:p w14:paraId="2D0B497C" w14:textId="77777777" w:rsidR="00737CDA" w:rsidRDefault="00737CDA" w:rsidP="00737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  <w:p w14:paraId="2637F72E" w14:textId="213FF0F2" w:rsidR="00737CDA" w:rsidRPr="00737CDA" w:rsidRDefault="00737CDA" w:rsidP="00737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4C127115" w14:textId="77777777" w:rsidR="00737CDA" w:rsidRPr="00737CDA" w:rsidRDefault="00737CDA" w:rsidP="00737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7A891681" w14:textId="77777777" w:rsidR="00737CDA" w:rsidRPr="00737CDA" w:rsidRDefault="00737CDA" w:rsidP="00737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83157EF" w14:textId="77777777" w:rsidR="00737CDA" w:rsidRPr="00737CDA" w:rsidRDefault="00737CDA" w:rsidP="00737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8075C72" w14:textId="77777777" w:rsidR="00737CDA" w:rsidRPr="00737CDA" w:rsidRDefault="00737CDA" w:rsidP="00737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737CDA" w:rsidRPr="00737CDA" w14:paraId="45AC199D" w14:textId="77777777" w:rsidTr="0073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516F5FFB" w14:textId="52D17C57" w:rsidR="00737CDA" w:rsidRPr="00737CDA" w:rsidRDefault="00737CDA" w:rsidP="00737CDA">
            <w:pPr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</w:pPr>
            <w:r w:rsidRPr="00737CDA"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  <w:t>Health &amp; Human Svc.</w:t>
            </w:r>
          </w:p>
        </w:tc>
        <w:tc>
          <w:tcPr>
            <w:tcW w:w="1558" w:type="dxa"/>
          </w:tcPr>
          <w:p w14:paraId="466D82A4" w14:textId="77777777" w:rsidR="00737CDA" w:rsidRDefault="00737CDA" w:rsidP="00737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  <w:p w14:paraId="38C20F9A" w14:textId="250EDE29" w:rsidR="00737CDA" w:rsidRPr="00737CDA" w:rsidRDefault="00737CDA" w:rsidP="00737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07DD649C" w14:textId="77777777" w:rsidR="00737CDA" w:rsidRPr="00737CDA" w:rsidRDefault="00737CDA" w:rsidP="00737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53696A18" w14:textId="77777777" w:rsidR="00737CDA" w:rsidRPr="00737CDA" w:rsidRDefault="00737CDA" w:rsidP="00737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E18081E" w14:textId="77777777" w:rsidR="00737CDA" w:rsidRPr="00737CDA" w:rsidRDefault="00737CDA" w:rsidP="00737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AFC21DE" w14:textId="77777777" w:rsidR="00737CDA" w:rsidRPr="00737CDA" w:rsidRDefault="00737CDA" w:rsidP="00737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737CDA" w:rsidRPr="00737CDA" w14:paraId="1C822A16" w14:textId="77777777" w:rsidTr="00737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765F7F50" w14:textId="499BF9EF" w:rsidR="00737CDA" w:rsidRPr="00737CDA" w:rsidRDefault="00737CDA" w:rsidP="00737CDA">
            <w:pPr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</w:pPr>
            <w:r w:rsidRPr="00737CDA"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  <w:t>Local YMCA</w:t>
            </w:r>
          </w:p>
        </w:tc>
        <w:tc>
          <w:tcPr>
            <w:tcW w:w="1558" w:type="dxa"/>
          </w:tcPr>
          <w:p w14:paraId="48A413C0" w14:textId="77777777" w:rsidR="00737CDA" w:rsidRPr="00737CDA" w:rsidRDefault="00737CDA" w:rsidP="00737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599697F9" w14:textId="77777777" w:rsidR="00737CDA" w:rsidRPr="00737CDA" w:rsidRDefault="00737CDA" w:rsidP="00737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01510287" w14:textId="77777777" w:rsidR="00737CDA" w:rsidRPr="00737CDA" w:rsidRDefault="00737CDA" w:rsidP="00737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BDAAB12" w14:textId="77777777" w:rsidR="00737CDA" w:rsidRPr="00737CDA" w:rsidRDefault="00737CDA" w:rsidP="00737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EE18398" w14:textId="77777777" w:rsidR="00737CDA" w:rsidRPr="00737CDA" w:rsidRDefault="00737CDA" w:rsidP="00737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737CDA" w:rsidRPr="00737CDA" w14:paraId="62D05929" w14:textId="77777777" w:rsidTr="0073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4895513D" w14:textId="7FD027FA" w:rsidR="00737CDA" w:rsidRPr="00737CDA" w:rsidRDefault="00737CDA" w:rsidP="00737CDA">
            <w:pPr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</w:pPr>
            <w:r w:rsidRPr="00737CDA"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  <w:t>Auto Dealership</w:t>
            </w:r>
          </w:p>
        </w:tc>
        <w:tc>
          <w:tcPr>
            <w:tcW w:w="1558" w:type="dxa"/>
          </w:tcPr>
          <w:p w14:paraId="29A77C3C" w14:textId="77777777" w:rsidR="00737CDA" w:rsidRDefault="00737CDA" w:rsidP="00737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  <w:p w14:paraId="235A7F0B" w14:textId="7239ACCF" w:rsidR="00737CDA" w:rsidRPr="00737CDA" w:rsidRDefault="00737CDA" w:rsidP="00737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61C89E1D" w14:textId="77777777" w:rsidR="00737CDA" w:rsidRPr="00737CDA" w:rsidRDefault="00737CDA" w:rsidP="00737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6866A58F" w14:textId="77777777" w:rsidR="00737CDA" w:rsidRPr="00737CDA" w:rsidRDefault="00737CDA" w:rsidP="00737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4EA55C9" w14:textId="77777777" w:rsidR="00737CDA" w:rsidRPr="00737CDA" w:rsidRDefault="00737CDA" w:rsidP="00737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E9DD01" w14:textId="77777777" w:rsidR="00737CDA" w:rsidRPr="00737CDA" w:rsidRDefault="00737CDA" w:rsidP="00737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737CDA" w:rsidRPr="00737CDA" w14:paraId="2E5C4254" w14:textId="77777777" w:rsidTr="00737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6DF96603" w14:textId="6F9AA012" w:rsidR="00737CDA" w:rsidRPr="00737CDA" w:rsidRDefault="00737CDA" w:rsidP="00737CDA">
            <w:pPr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</w:pPr>
            <w:r w:rsidRPr="00737CDA"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  <w:t>Electric Co.</w:t>
            </w:r>
          </w:p>
        </w:tc>
        <w:tc>
          <w:tcPr>
            <w:tcW w:w="1558" w:type="dxa"/>
          </w:tcPr>
          <w:p w14:paraId="0AC66709" w14:textId="77777777" w:rsidR="00737CDA" w:rsidRDefault="00737CDA" w:rsidP="00737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  <w:p w14:paraId="13CB856B" w14:textId="1955C72A" w:rsidR="00737CDA" w:rsidRPr="00737CDA" w:rsidRDefault="00737CDA" w:rsidP="00737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01CA04F6" w14:textId="77777777" w:rsidR="00737CDA" w:rsidRPr="00737CDA" w:rsidRDefault="00737CDA" w:rsidP="00737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3E2CEF7D" w14:textId="77777777" w:rsidR="00737CDA" w:rsidRPr="00737CDA" w:rsidRDefault="00737CDA" w:rsidP="00737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CEC6900" w14:textId="77777777" w:rsidR="00737CDA" w:rsidRPr="00737CDA" w:rsidRDefault="00737CDA" w:rsidP="00737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48506A1" w14:textId="77777777" w:rsidR="00737CDA" w:rsidRPr="00737CDA" w:rsidRDefault="00737CDA" w:rsidP="00737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737CDA" w:rsidRPr="00737CDA" w14:paraId="6DA69D1F" w14:textId="77777777" w:rsidTr="0073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24696377" w14:textId="19FBD54B" w:rsidR="00737CDA" w:rsidRPr="00737CDA" w:rsidRDefault="00737CDA" w:rsidP="00737CDA">
            <w:pPr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</w:pPr>
            <w:r w:rsidRPr="00737CDA"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  <w:t>Co-op Office</w:t>
            </w:r>
          </w:p>
        </w:tc>
        <w:tc>
          <w:tcPr>
            <w:tcW w:w="1558" w:type="dxa"/>
          </w:tcPr>
          <w:p w14:paraId="4CC3F8BB" w14:textId="77777777" w:rsidR="00737CDA" w:rsidRDefault="00737CDA" w:rsidP="00737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  <w:p w14:paraId="7A1982A0" w14:textId="786B7066" w:rsidR="00737CDA" w:rsidRPr="00737CDA" w:rsidRDefault="00737CDA" w:rsidP="00737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3FB52F62" w14:textId="77777777" w:rsidR="00737CDA" w:rsidRPr="00737CDA" w:rsidRDefault="00737CDA" w:rsidP="00737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24E794CD" w14:textId="77777777" w:rsidR="00737CDA" w:rsidRPr="00737CDA" w:rsidRDefault="00737CDA" w:rsidP="00737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34439E9" w14:textId="77777777" w:rsidR="00737CDA" w:rsidRPr="00737CDA" w:rsidRDefault="00737CDA" w:rsidP="00737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B6E9DC0" w14:textId="77777777" w:rsidR="00737CDA" w:rsidRPr="00737CDA" w:rsidRDefault="00737CDA" w:rsidP="00737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737CDA" w:rsidRPr="00737CDA" w14:paraId="2D2A848A" w14:textId="77777777" w:rsidTr="00737C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2BE6AE51" w14:textId="425E65E5" w:rsidR="00737CDA" w:rsidRPr="00737CDA" w:rsidRDefault="00737CDA" w:rsidP="00737CDA">
            <w:pPr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</w:pPr>
            <w:r w:rsidRPr="00737CDA"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  <w:t>Farms/Ranches</w:t>
            </w:r>
          </w:p>
        </w:tc>
        <w:tc>
          <w:tcPr>
            <w:tcW w:w="1558" w:type="dxa"/>
          </w:tcPr>
          <w:p w14:paraId="090A1677" w14:textId="77777777" w:rsidR="00737CDA" w:rsidRDefault="00737CDA" w:rsidP="00737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  <w:p w14:paraId="4BBA1D3C" w14:textId="152A0B8E" w:rsidR="00737CDA" w:rsidRPr="00737CDA" w:rsidRDefault="00737CDA" w:rsidP="00737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3E006F66" w14:textId="77777777" w:rsidR="00737CDA" w:rsidRPr="00737CDA" w:rsidRDefault="00737CDA" w:rsidP="00737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31BE6569" w14:textId="77777777" w:rsidR="00737CDA" w:rsidRPr="00737CDA" w:rsidRDefault="00737CDA" w:rsidP="00737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0454050" w14:textId="77777777" w:rsidR="00737CDA" w:rsidRPr="00737CDA" w:rsidRDefault="00737CDA" w:rsidP="00737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BC12EBB" w14:textId="77777777" w:rsidR="00737CDA" w:rsidRPr="00737CDA" w:rsidRDefault="00737CDA" w:rsidP="00737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  <w:tr w:rsidR="00737CDA" w:rsidRPr="00737CDA" w14:paraId="5B913468" w14:textId="77777777" w:rsidTr="00737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532B7C58" w14:textId="57E88374" w:rsidR="00737CDA" w:rsidRPr="00737CDA" w:rsidRDefault="00737CDA" w:rsidP="00737CDA">
            <w:pPr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="Myriad Pro" w:hAnsi="Myriad Pro" w:cstheme="minorHAnsi"/>
                <w:b w:val="0"/>
                <w:bCs w:val="0"/>
                <w:sz w:val="18"/>
                <w:szCs w:val="18"/>
              </w:rPr>
              <w:t>Other</w:t>
            </w:r>
          </w:p>
        </w:tc>
        <w:tc>
          <w:tcPr>
            <w:tcW w:w="1558" w:type="dxa"/>
          </w:tcPr>
          <w:p w14:paraId="707677FF" w14:textId="0E07F094" w:rsidR="00737CDA" w:rsidRDefault="00737CDA" w:rsidP="00737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  <w:p w14:paraId="61A525C5" w14:textId="77777777" w:rsidR="00737CDA" w:rsidRDefault="00737CDA" w:rsidP="00737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  <w:p w14:paraId="464E307B" w14:textId="630C7878" w:rsidR="00737CDA" w:rsidRPr="00737CDA" w:rsidRDefault="00737CDA" w:rsidP="00737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40A6C9D5" w14:textId="77777777" w:rsidR="00737CDA" w:rsidRPr="00737CDA" w:rsidRDefault="00737CDA" w:rsidP="00737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8" w:type="dxa"/>
          </w:tcPr>
          <w:p w14:paraId="5999C07A" w14:textId="77777777" w:rsidR="00737CDA" w:rsidRPr="00737CDA" w:rsidRDefault="00737CDA" w:rsidP="00737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A79E8D3" w14:textId="77777777" w:rsidR="00737CDA" w:rsidRPr="00737CDA" w:rsidRDefault="00737CDA" w:rsidP="00737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1E5E50F" w14:textId="77777777" w:rsidR="00737CDA" w:rsidRPr="00737CDA" w:rsidRDefault="00737CDA" w:rsidP="00737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theme="minorHAnsi"/>
                <w:sz w:val="18"/>
                <w:szCs w:val="18"/>
              </w:rPr>
            </w:pPr>
          </w:p>
        </w:tc>
      </w:tr>
    </w:tbl>
    <w:p w14:paraId="2E6C95DC" w14:textId="065DCE86" w:rsidR="00DE72B2" w:rsidRDefault="00DE72B2"/>
    <w:sectPr w:rsidR="00DE72B2" w:rsidSect="00311B34">
      <w:pgSz w:w="12240" w:h="15840"/>
      <w:pgMar w:top="49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bold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B2"/>
    <w:rsid w:val="00311B34"/>
    <w:rsid w:val="00524B83"/>
    <w:rsid w:val="005D2840"/>
    <w:rsid w:val="00737CDA"/>
    <w:rsid w:val="007F316C"/>
    <w:rsid w:val="00D94E99"/>
    <w:rsid w:val="00DE72B2"/>
    <w:rsid w:val="00FE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7A39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C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DE72B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3">
    <w:name w:val="Grid Table 2 Accent 3"/>
    <w:basedOn w:val="TableNormal"/>
    <w:uiPriority w:val="47"/>
    <w:rsid w:val="00DE72B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rsid w:val="00DE72B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DE72B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7Colorful-Accent3">
    <w:name w:val="Grid Table 7 Colorful Accent 3"/>
    <w:basedOn w:val="TableNormal"/>
    <w:uiPriority w:val="52"/>
    <w:rsid w:val="00DE72B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ListTable5Dark-Accent3">
    <w:name w:val="List Table 5 Dark Accent 3"/>
    <w:basedOn w:val="TableNormal"/>
    <w:uiPriority w:val="50"/>
    <w:rsid w:val="00DE72B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E72B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E72B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">
    <w:name w:val="Grid Table 3"/>
    <w:basedOn w:val="TableNormal"/>
    <w:uiPriority w:val="48"/>
    <w:rsid w:val="00DE72B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1Light-Accent3">
    <w:name w:val="Grid Table 1 Light Accent 3"/>
    <w:basedOn w:val="TableNormal"/>
    <w:uiPriority w:val="46"/>
    <w:rsid w:val="00737CD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737CD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37C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37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37CD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8EC8F8-C622-AF45-8676-BC2BFAA5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Scan Document_FM.dotx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2020-03-11T22:10:00Z</dcterms:created>
  <dcterms:modified xsi:type="dcterms:W3CDTF">2020-03-11T22:10:00Z</dcterms:modified>
</cp:coreProperties>
</file>