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A98FA" w14:textId="77777777" w:rsidR="00D93A42" w:rsidRPr="00334689" w:rsidRDefault="00D93A42" w:rsidP="00D93A42">
      <w:pPr>
        <w:snapToGrid w:val="0"/>
        <w:spacing w:after="100" w:afterAutospacing="1"/>
        <w:contextualSpacing/>
        <w:rPr>
          <w:rFonts w:ascii="Calibri" w:hAnsi="Calibri"/>
          <w:b/>
          <w:bCs/>
          <w:sz w:val="28"/>
          <w:szCs w:val="28"/>
        </w:rPr>
      </w:pPr>
      <w:bookmarkStart w:id="0" w:name="_GoBack"/>
      <w:bookmarkEnd w:id="0"/>
      <w:r>
        <w:rPr>
          <w:rFonts w:ascii="Calibri" w:hAnsi="Calibri"/>
          <w:b/>
          <w:bCs/>
          <w:sz w:val="28"/>
          <w:szCs w:val="28"/>
        </w:rPr>
        <w:t>Site Supervisor/Coordinator (Full)</w:t>
      </w:r>
    </w:p>
    <w:p w14:paraId="183BA24A" w14:textId="77777777" w:rsidR="00D93A42" w:rsidRPr="00334689" w:rsidRDefault="00D93A42" w:rsidP="00D93A42">
      <w:pPr>
        <w:snapToGrid w:val="0"/>
        <w:spacing w:after="100" w:afterAutospacing="1"/>
        <w:contextualSpacing/>
        <w:rPr>
          <w:rFonts w:ascii="Calibri" w:hAnsi="Calibri"/>
          <w:b/>
          <w:bCs/>
          <w:sz w:val="28"/>
          <w:szCs w:val="28"/>
        </w:rPr>
      </w:pPr>
      <w:r w:rsidRPr="00334689">
        <w:rPr>
          <w:rFonts w:ascii="Calibri" w:hAnsi="Calibri"/>
          <w:b/>
          <w:bCs/>
          <w:sz w:val="28"/>
          <w:szCs w:val="28"/>
        </w:rPr>
        <w:t>Job Description</w:t>
      </w:r>
    </w:p>
    <w:p w14:paraId="42CDAF39" w14:textId="77777777" w:rsidR="00D93A42" w:rsidRPr="00334689" w:rsidRDefault="00D93A42" w:rsidP="00D93A42">
      <w:pPr>
        <w:snapToGrid w:val="0"/>
        <w:contextualSpacing/>
        <w:rPr>
          <w:rFonts w:ascii="Calibri" w:hAnsi="Calibri"/>
          <w:sz w:val="22"/>
          <w:szCs w:val="22"/>
        </w:rPr>
      </w:pPr>
    </w:p>
    <w:p w14:paraId="67C7FC57" w14:textId="77777777" w:rsidR="00D93A42" w:rsidRPr="00334689" w:rsidRDefault="00D93A42" w:rsidP="00D93A42">
      <w:pPr>
        <w:snapToGrid w:val="0"/>
        <w:contextualSpacing/>
        <w:rPr>
          <w:rFonts w:ascii="Calibri" w:hAnsi="Calibri"/>
          <w:sz w:val="22"/>
          <w:szCs w:val="22"/>
        </w:rPr>
      </w:pPr>
      <w:r w:rsidRPr="00334689">
        <w:rPr>
          <w:rFonts w:ascii="Calibri" w:hAnsi="Calibri"/>
          <w:sz w:val="22"/>
          <w:szCs w:val="22"/>
        </w:rPr>
        <w:t>Position:</w:t>
      </w:r>
      <w:r w:rsidRPr="00334689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Site Supervisor/Coordinator (Full)</w:t>
      </w:r>
    </w:p>
    <w:p w14:paraId="7E287F40" w14:textId="77777777" w:rsidR="00D93A42" w:rsidRPr="00334689" w:rsidRDefault="00D93A42" w:rsidP="00D93A42">
      <w:pPr>
        <w:snapToGrid w:val="0"/>
        <w:contextualSpacing/>
        <w:rPr>
          <w:rFonts w:ascii="Calibri" w:hAnsi="Calibri"/>
          <w:sz w:val="22"/>
          <w:szCs w:val="22"/>
        </w:rPr>
      </w:pPr>
      <w:r w:rsidRPr="00334689">
        <w:rPr>
          <w:rFonts w:ascii="Calibri" w:hAnsi="Calibri"/>
          <w:sz w:val="22"/>
          <w:szCs w:val="22"/>
        </w:rPr>
        <w:t>Status:</w:t>
      </w:r>
      <w:r w:rsidRPr="00334689">
        <w:rPr>
          <w:rFonts w:ascii="Calibri" w:hAnsi="Calibri"/>
          <w:sz w:val="22"/>
          <w:szCs w:val="22"/>
        </w:rPr>
        <w:tab/>
      </w:r>
      <w:r w:rsidRPr="00334689">
        <w:rPr>
          <w:rFonts w:ascii="Calibri" w:hAnsi="Calibri"/>
          <w:sz w:val="22"/>
          <w:szCs w:val="22"/>
        </w:rPr>
        <w:tab/>
        <w:t>Part-Time Position</w:t>
      </w:r>
    </w:p>
    <w:p w14:paraId="72A6BECC" w14:textId="77777777" w:rsidR="00D93A42" w:rsidRPr="00334689" w:rsidRDefault="00D93A42" w:rsidP="00D93A42">
      <w:pPr>
        <w:snapToGrid w:val="0"/>
        <w:contextualSpacing/>
        <w:rPr>
          <w:rFonts w:ascii="Calibri" w:hAnsi="Calibri"/>
          <w:sz w:val="22"/>
          <w:szCs w:val="22"/>
        </w:rPr>
      </w:pPr>
      <w:r w:rsidRPr="00334689">
        <w:rPr>
          <w:rFonts w:ascii="Calibri" w:hAnsi="Calibri"/>
          <w:sz w:val="22"/>
          <w:szCs w:val="22"/>
        </w:rPr>
        <w:t>Reports To:</w:t>
      </w:r>
      <w:r w:rsidRPr="00334689">
        <w:rPr>
          <w:rFonts w:ascii="Calibri" w:hAnsi="Calibri"/>
          <w:sz w:val="22"/>
          <w:szCs w:val="22"/>
        </w:rPr>
        <w:tab/>
        <w:t>[Name]</w:t>
      </w:r>
      <w:r w:rsidRPr="00334689">
        <w:rPr>
          <w:rFonts w:ascii="Calibri" w:hAnsi="Calibri"/>
          <w:sz w:val="22"/>
          <w:szCs w:val="22"/>
        </w:rPr>
        <w:tab/>
      </w:r>
    </w:p>
    <w:p w14:paraId="01F27E64" w14:textId="77777777" w:rsidR="00D93A42" w:rsidRPr="00334689" w:rsidRDefault="00D93A42" w:rsidP="00D93A42">
      <w:pPr>
        <w:snapToGrid w:val="0"/>
        <w:contextualSpacing/>
        <w:rPr>
          <w:rFonts w:ascii="Calibri" w:hAnsi="Calibri"/>
          <w:sz w:val="22"/>
          <w:szCs w:val="22"/>
        </w:rPr>
      </w:pPr>
      <w:r w:rsidRPr="00334689">
        <w:rPr>
          <w:rFonts w:ascii="Calibri" w:hAnsi="Calibri"/>
          <w:sz w:val="22"/>
          <w:szCs w:val="22"/>
        </w:rPr>
        <w:t>Supervisor:</w:t>
      </w:r>
      <w:r w:rsidRPr="00334689">
        <w:rPr>
          <w:rFonts w:ascii="Calibri" w:hAnsi="Calibri"/>
          <w:sz w:val="22"/>
          <w:szCs w:val="22"/>
        </w:rPr>
        <w:tab/>
        <w:t>[Name]</w:t>
      </w:r>
      <w:r w:rsidRPr="00334689">
        <w:rPr>
          <w:rFonts w:ascii="Calibri" w:hAnsi="Calibri"/>
          <w:sz w:val="22"/>
          <w:szCs w:val="22"/>
        </w:rPr>
        <w:tab/>
      </w:r>
    </w:p>
    <w:p w14:paraId="4EE7738E" w14:textId="77777777" w:rsidR="00D93A42" w:rsidRPr="00334689" w:rsidRDefault="00D93A42" w:rsidP="00D93A42">
      <w:pPr>
        <w:shd w:val="clear" w:color="auto" w:fill="FFFFFF"/>
        <w:spacing w:after="240"/>
        <w:rPr>
          <w:rFonts w:ascii="Calibri" w:hAnsi="Calibri" w:cs="Helvetica"/>
          <w:color w:val="2D2D2D"/>
          <w:sz w:val="22"/>
          <w:szCs w:val="22"/>
        </w:rPr>
      </w:pPr>
    </w:p>
    <w:p w14:paraId="2048F564" w14:textId="77777777" w:rsidR="00D93A42" w:rsidRPr="00334689" w:rsidRDefault="00D93A42" w:rsidP="00D93A42">
      <w:pPr>
        <w:shd w:val="clear" w:color="auto" w:fill="FFFFFF"/>
        <w:rPr>
          <w:rFonts w:ascii="Calibri" w:hAnsi="Calibri" w:cs="Helvetica"/>
          <w:b/>
          <w:bCs/>
          <w:color w:val="2D2D2D"/>
          <w:sz w:val="22"/>
          <w:szCs w:val="22"/>
        </w:rPr>
      </w:pPr>
      <w:r w:rsidRPr="00334689">
        <w:rPr>
          <w:rFonts w:ascii="Calibri" w:hAnsi="Calibri" w:cs="Helvetica"/>
          <w:b/>
          <w:bCs/>
          <w:color w:val="2D2D2D"/>
          <w:sz w:val="22"/>
          <w:szCs w:val="22"/>
        </w:rPr>
        <w:t>General Function:</w:t>
      </w:r>
    </w:p>
    <w:p w14:paraId="29FACFE7" w14:textId="77777777" w:rsidR="00454263" w:rsidRPr="00985C02" w:rsidRDefault="00454263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  <w:r w:rsidRPr="00985C02">
        <w:rPr>
          <w:rFonts w:ascii="Calibri" w:hAnsi="Calibri"/>
          <w:color w:val="000000"/>
          <w:sz w:val="22"/>
          <w:szCs w:val="22"/>
        </w:rPr>
        <w:t>Plan</w:t>
      </w:r>
      <w:r w:rsidR="00D93A42" w:rsidRPr="00985C02">
        <w:rPr>
          <w:rFonts w:ascii="Calibri" w:hAnsi="Calibri"/>
          <w:color w:val="000000"/>
          <w:sz w:val="22"/>
          <w:szCs w:val="22"/>
        </w:rPr>
        <w:t>s</w:t>
      </w:r>
      <w:r w:rsidRPr="00985C02">
        <w:rPr>
          <w:rFonts w:ascii="Calibri" w:hAnsi="Calibri"/>
          <w:color w:val="000000"/>
          <w:sz w:val="22"/>
          <w:szCs w:val="22"/>
        </w:rPr>
        <w:t>, organize</w:t>
      </w:r>
      <w:r w:rsidR="00D93A42" w:rsidRPr="00985C02">
        <w:rPr>
          <w:rFonts w:ascii="Calibri" w:hAnsi="Calibri"/>
          <w:color w:val="000000"/>
          <w:sz w:val="22"/>
          <w:szCs w:val="22"/>
        </w:rPr>
        <w:t>s</w:t>
      </w:r>
      <w:r w:rsidRPr="00985C02">
        <w:rPr>
          <w:rFonts w:ascii="Calibri" w:hAnsi="Calibri"/>
          <w:color w:val="000000"/>
          <w:sz w:val="22"/>
          <w:szCs w:val="22"/>
        </w:rPr>
        <w:t>, coordinate</w:t>
      </w:r>
      <w:r w:rsidR="00D93A42" w:rsidRPr="00985C02">
        <w:rPr>
          <w:rFonts w:ascii="Calibri" w:hAnsi="Calibri"/>
          <w:color w:val="000000"/>
          <w:sz w:val="22"/>
          <w:szCs w:val="22"/>
        </w:rPr>
        <w:t>s</w:t>
      </w:r>
      <w:r w:rsidRPr="00985C02">
        <w:rPr>
          <w:rFonts w:ascii="Calibri" w:hAnsi="Calibri"/>
          <w:color w:val="000000"/>
          <w:sz w:val="22"/>
          <w:szCs w:val="22"/>
        </w:rPr>
        <w:t>, implement</w:t>
      </w:r>
      <w:r w:rsidR="00D93A42" w:rsidRPr="00985C02">
        <w:rPr>
          <w:rFonts w:ascii="Calibri" w:hAnsi="Calibri"/>
          <w:color w:val="000000"/>
          <w:sz w:val="22"/>
          <w:szCs w:val="22"/>
        </w:rPr>
        <w:t>s</w:t>
      </w:r>
      <w:r w:rsidRPr="00985C02">
        <w:rPr>
          <w:rFonts w:ascii="Calibri" w:hAnsi="Calibri"/>
          <w:color w:val="000000"/>
          <w:sz w:val="22"/>
          <w:szCs w:val="22"/>
        </w:rPr>
        <w:t xml:space="preserve"> and evaluate</w:t>
      </w:r>
      <w:r w:rsidR="00D93A42" w:rsidRPr="00985C02">
        <w:rPr>
          <w:rFonts w:ascii="Calibri" w:hAnsi="Calibri"/>
          <w:color w:val="000000"/>
          <w:sz w:val="22"/>
          <w:szCs w:val="22"/>
        </w:rPr>
        <w:t>s</w:t>
      </w:r>
      <w:r w:rsidRPr="00985C02">
        <w:rPr>
          <w:rFonts w:ascii="Calibri" w:hAnsi="Calibri"/>
          <w:color w:val="000000"/>
          <w:sz w:val="22"/>
          <w:szCs w:val="22"/>
        </w:rPr>
        <w:t xml:space="preserve"> </w:t>
      </w:r>
      <w:r w:rsidR="00682FB7">
        <w:rPr>
          <w:rFonts w:ascii="Calibri" w:hAnsi="Calibri"/>
          <w:color w:val="000000"/>
          <w:sz w:val="22"/>
          <w:szCs w:val="22"/>
        </w:rPr>
        <w:t>Afterschool</w:t>
      </w:r>
      <w:r w:rsidRPr="00985C02">
        <w:rPr>
          <w:rFonts w:ascii="Calibri" w:hAnsi="Calibri"/>
          <w:color w:val="000000"/>
          <w:sz w:val="22"/>
          <w:szCs w:val="22"/>
        </w:rPr>
        <w:t xml:space="preserve"> programs to deliver high quality programs that increase student achievement and provide enrichment/recreational opportunities. These positions work collaboratively with staff,</w:t>
      </w:r>
      <w:r w:rsidR="00D93A42" w:rsidRPr="00985C02">
        <w:rPr>
          <w:rFonts w:ascii="Calibri" w:hAnsi="Calibri"/>
          <w:color w:val="000000"/>
          <w:sz w:val="22"/>
          <w:szCs w:val="22"/>
        </w:rPr>
        <w:t xml:space="preserve"> schools, </w:t>
      </w:r>
      <w:r w:rsidRPr="00985C02">
        <w:rPr>
          <w:rFonts w:ascii="Calibri" w:hAnsi="Calibri"/>
          <w:color w:val="000000"/>
          <w:sz w:val="22"/>
          <w:szCs w:val="22"/>
        </w:rPr>
        <w:t>community partners, and parents to provide students and their families with extended learning day activities.</w:t>
      </w:r>
    </w:p>
    <w:p w14:paraId="16068AD7" w14:textId="77777777" w:rsidR="00454263" w:rsidRPr="00985C02" w:rsidRDefault="00454263">
      <w:pPr>
        <w:rPr>
          <w:rFonts w:ascii="Calibri" w:hAnsi="Calibri"/>
          <w:sz w:val="22"/>
          <w:szCs w:val="22"/>
        </w:rPr>
      </w:pPr>
    </w:p>
    <w:p w14:paraId="14091D3F" w14:textId="77777777" w:rsidR="00454263" w:rsidRPr="00985C02" w:rsidRDefault="00D93A42">
      <w:pPr>
        <w:autoSpaceDE w:val="0"/>
        <w:autoSpaceDN w:val="0"/>
        <w:adjustRightInd w:val="0"/>
        <w:outlineLvl w:val="0"/>
        <w:rPr>
          <w:rFonts w:ascii="Calibri" w:hAnsi="Calibri"/>
          <w:b/>
          <w:sz w:val="22"/>
          <w:szCs w:val="22"/>
        </w:rPr>
      </w:pPr>
      <w:r w:rsidRPr="00985C02">
        <w:rPr>
          <w:rFonts w:ascii="Calibri" w:hAnsi="Calibri"/>
          <w:b/>
          <w:sz w:val="22"/>
          <w:szCs w:val="22"/>
        </w:rPr>
        <w:t>Job Duties:</w:t>
      </w:r>
    </w:p>
    <w:p w14:paraId="3CB3A3C6" w14:textId="77777777" w:rsidR="00454263" w:rsidRPr="00985C02" w:rsidRDefault="00454263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985C02">
        <w:rPr>
          <w:rFonts w:ascii="Calibri" w:hAnsi="Calibri"/>
          <w:sz w:val="22"/>
          <w:szCs w:val="22"/>
        </w:rPr>
        <w:t>(The following are examples only and are not to be construed as being all exclusive or inclusive.)</w:t>
      </w:r>
    </w:p>
    <w:p w14:paraId="529EAB03" w14:textId="77777777" w:rsidR="00454263" w:rsidRPr="00985C02" w:rsidRDefault="00454263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2C1361E4" w14:textId="77777777" w:rsidR="00454263" w:rsidRPr="00985C02" w:rsidRDefault="00454263" w:rsidP="00D93A42">
      <w:pPr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985C02">
        <w:rPr>
          <w:rFonts w:ascii="Calibri" w:hAnsi="Calibri"/>
          <w:sz w:val="22"/>
          <w:szCs w:val="22"/>
        </w:rPr>
        <w:t>Recommend and assist in the implementation of program goals and objectives. Implement program guidelines and procedures.</w:t>
      </w:r>
    </w:p>
    <w:p w14:paraId="7E9F2C75" w14:textId="77777777" w:rsidR="00454263" w:rsidRPr="00985C02" w:rsidRDefault="00454263" w:rsidP="00D93A42">
      <w:pPr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985C02">
        <w:rPr>
          <w:rFonts w:ascii="Calibri" w:hAnsi="Calibri"/>
          <w:sz w:val="22"/>
          <w:szCs w:val="22"/>
        </w:rPr>
        <w:t xml:space="preserve">Plan, prioritize, assign, instruct, coordinate and review the work of </w:t>
      </w:r>
      <w:r w:rsidR="00682FB7">
        <w:rPr>
          <w:rFonts w:ascii="Calibri" w:hAnsi="Calibri"/>
          <w:sz w:val="22"/>
          <w:szCs w:val="22"/>
        </w:rPr>
        <w:t>Afterschool</w:t>
      </w:r>
      <w:r w:rsidRPr="00985C02">
        <w:rPr>
          <w:rFonts w:ascii="Calibri" w:hAnsi="Calibri"/>
          <w:sz w:val="22"/>
          <w:szCs w:val="22"/>
        </w:rPr>
        <w:t xml:space="preserve"> program staff, volunteers and interns involved in the areas of assignment.</w:t>
      </w:r>
    </w:p>
    <w:p w14:paraId="3B799365" w14:textId="77777777" w:rsidR="00454263" w:rsidRPr="00985C02" w:rsidRDefault="00454263" w:rsidP="00D93A42">
      <w:pPr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985C02">
        <w:rPr>
          <w:rFonts w:ascii="Calibri" w:hAnsi="Calibri"/>
          <w:sz w:val="22"/>
          <w:szCs w:val="22"/>
        </w:rPr>
        <w:t xml:space="preserve">Participate in recruiting, hiring, training, and providing technical supervision to </w:t>
      </w:r>
      <w:r w:rsidR="00682FB7">
        <w:rPr>
          <w:rFonts w:ascii="Calibri" w:hAnsi="Calibri"/>
          <w:sz w:val="22"/>
          <w:szCs w:val="22"/>
        </w:rPr>
        <w:t>Afterschool</w:t>
      </w:r>
      <w:r w:rsidRPr="00985C02">
        <w:rPr>
          <w:rFonts w:ascii="Calibri" w:hAnsi="Calibri"/>
          <w:sz w:val="22"/>
          <w:szCs w:val="22"/>
        </w:rPr>
        <w:t xml:space="preserve"> staff.</w:t>
      </w:r>
    </w:p>
    <w:p w14:paraId="42184C27" w14:textId="77777777" w:rsidR="00454263" w:rsidRPr="00985C02" w:rsidRDefault="00454263" w:rsidP="00D93A42">
      <w:pPr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985C02">
        <w:rPr>
          <w:rFonts w:ascii="Calibri" w:hAnsi="Calibri"/>
          <w:sz w:val="22"/>
          <w:szCs w:val="22"/>
        </w:rPr>
        <w:t>Provide information and answer questions for the public; investigate complaints to recommend and implement corrective actions as necessary to resolve complaints.</w:t>
      </w:r>
    </w:p>
    <w:p w14:paraId="392E526E" w14:textId="77777777" w:rsidR="00454263" w:rsidRPr="00985C02" w:rsidRDefault="00454263" w:rsidP="00D93A42">
      <w:pPr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985C02">
        <w:rPr>
          <w:rFonts w:ascii="Calibri" w:hAnsi="Calibri"/>
          <w:sz w:val="22"/>
          <w:szCs w:val="22"/>
        </w:rPr>
        <w:t>Plan, develop, coordinate, implement, and evaluate academic and recreation before/</w:t>
      </w:r>
      <w:r w:rsidR="00682FB7">
        <w:rPr>
          <w:rFonts w:ascii="Calibri" w:hAnsi="Calibri"/>
          <w:sz w:val="22"/>
          <w:szCs w:val="22"/>
        </w:rPr>
        <w:t>Afterschool</w:t>
      </w:r>
      <w:r w:rsidRPr="00985C02">
        <w:rPr>
          <w:rFonts w:ascii="Calibri" w:hAnsi="Calibri"/>
          <w:sz w:val="22"/>
          <w:szCs w:val="22"/>
        </w:rPr>
        <w:t xml:space="preserve"> programs and services.</w:t>
      </w:r>
    </w:p>
    <w:p w14:paraId="411D0CC5" w14:textId="77777777" w:rsidR="00454263" w:rsidRPr="00985C02" w:rsidRDefault="00454263" w:rsidP="00D93A42">
      <w:pPr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985C02">
        <w:rPr>
          <w:rFonts w:ascii="Calibri" w:hAnsi="Calibri"/>
          <w:sz w:val="22"/>
          <w:szCs w:val="22"/>
        </w:rPr>
        <w:t>Market and promote programs and services including the preparation of fliers, newsletters, pamphlets, brochures, and public speaking.</w:t>
      </w:r>
    </w:p>
    <w:p w14:paraId="127FADFF" w14:textId="77777777" w:rsidR="00454263" w:rsidRPr="00985C02" w:rsidRDefault="00454263" w:rsidP="00D93A42">
      <w:pPr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985C02">
        <w:rPr>
          <w:rFonts w:ascii="Calibri" w:hAnsi="Calibri"/>
          <w:sz w:val="22"/>
          <w:szCs w:val="22"/>
        </w:rPr>
        <w:t>Work cooperatively with community partners and other agencies to provide a balanced program.</w:t>
      </w:r>
    </w:p>
    <w:p w14:paraId="4742CD9A" w14:textId="77777777" w:rsidR="00454263" w:rsidRPr="00985C02" w:rsidRDefault="00454263" w:rsidP="00D93A42">
      <w:pPr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985C02">
        <w:rPr>
          <w:rFonts w:ascii="Calibri" w:hAnsi="Calibri"/>
          <w:sz w:val="22"/>
          <w:szCs w:val="22"/>
        </w:rPr>
        <w:t>Research, develop, prepare, and present various reports on programs and activities.  Ongoing collection of data to ensure efficiency and effectiveness of program goals and objectives.</w:t>
      </w:r>
    </w:p>
    <w:p w14:paraId="68D66F19" w14:textId="77777777" w:rsidR="00454263" w:rsidRPr="00985C02" w:rsidRDefault="00454263" w:rsidP="00D93A42">
      <w:pPr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985C02">
        <w:rPr>
          <w:rFonts w:ascii="Calibri" w:hAnsi="Calibri"/>
          <w:sz w:val="22"/>
          <w:szCs w:val="22"/>
        </w:rPr>
        <w:t>Monitor and evaluate program budgets. Assist in budget preparation and monitor and control expenditures; the preparation of cost estimates for budget recommendations; development of justifications for budget items.</w:t>
      </w:r>
    </w:p>
    <w:p w14:paraId="05711057" w14:textId="77777777" w:rsidR="00454263" w:rsidRPr="00985C02" w:rsidRDefault="00454263" w:rsidP="00D93A42">
      <w:pPr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985C02">
        <w:rPr>
          <w:rFonts w:ascii="Calibri" w:hAnsi="Calibri"/>
          <w:sz w:val="22"/>
          <w:szCs w:val="22"/>
        </w:rPr>
        <w:t>Monitor program compliance with laws, rules, regulations, and policies related to provision of program services.</w:t>
      </w:r>
    </w:p>
    <w:p w14:paraId="5D8C8F8D" w14:textId="77777777" w:rsidR="00454263" w:rsidRPr="00985C02" w:rsidRDefault="00454263" w:rsidP="00D93A42">
      <w:pPr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985C02">
        <w:rPr>
          <w:rFonts w:ascii="Calibri" w:hAnsi="Calibri"/>
          <w:sz w:val="22"/>
          <w:szCs w:val="22"/>
        </w:rPr>
        <w:t>Ensure the safety of patrons, general public, equipment, vehicles by identifying and implementing risk management procedures and practices.</w:t>
      </w:r>
    </w:p>
    <w:p w14:paraId="746C0C08" w14:textId="77777777" w:rsidR="00454263" w:rsidRPr="00985C02" w:rsidRDefault="00454263" w:rsidP="00D93A42">
      <w:pPr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985C02">
        <w:rPr>
          <w:rFonts w:ascii="Calibri" w:hAnsi="Calibri"/>
          <w:sz w:val="22"/>
          <w:szCs w:val="22"/>
        </w:rPr>
        <w:t>Coordinate the scheduling and reservation of facilities for use.</w:t>
      </w:r>
    </w:p>
    <w:p w14:paraId="701679C0" w14:textId="77777777" w:rsidR="00454263" w:rsidRPr="00985C02" w:rsidRDefault="00454263" w:rsidP="00D93A42">
      <w:pPr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985C02">
        <w:rPr>
          <w:rFonts w:ascii="Calibri" w:hAnsi="Calibri"/>
          <w:sz w:val="22"/>
          <w:szCs w:val="22"/>
        </w:rPr>
        <w:t>Promote programs through culturally competent outreach projects such as holding open houses, hosting tours, and community presentations.</w:t>
      </w:r>
    </w:p>
    <w:p w14:paraId="2949BBDA" w14:textId="77777777" w:rsidR="00454263" w:rsidRPr="00985C02" w:rsidRDefault="00454263" w:rsidP="00D93A42">
      <w:pPr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985C02">
        <w:rPr>
          <w:rFonts w:ascii="Calibri" w:hAnsi="Calibri"/>
          <w:sz w:val="22"/>
          <w:szCs w:val="22"/>
        </w:rPr>
        <w:t xml:space="preserve">Facilitate trainings for </w:t>
      </w:r>
      <w:r w:rsidR="00682FB7">
        <w:rPr>
          <w:rFonts w:ascii="Calibri" w:hAnsi="Calibri"/>
          <w:sz w:val="22"/>
          <w:szCs w:val="22"/>
        </w:rPr>
        <w:t>Afterschool</w:t>
      </w:r>
      <w:r w:rsidRPr="00985C02">
        <w:rPr>
          <w:rFonts w:ascii="Calibri" w:hAnsi="Calibri"/>
          <w:sz w:val="22"/>
          <w:szCs w:val="22"/>
        </w:rPr>
        <w:t xml:space="preserve"> staff as needed.</w:t>
      </w:r>
    </w:p>
    <w:p w14:paraId="0CB872D7" w14:textId="77777777" w:rsidR="00454263" w:rsidRPr="00985C02" w:rsidRDefault="00454263" w:rsidP="00D93A42">
      <w:pPr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985C02">
        <w:rPr>
          <w:rFonts w:ascii="Calibri" w:hAnsi="Calibri"/>
          <w:sz w:val="22"/>
          <w:szCs w:val="22"/>
        </w:rPr>
        <w:t>Coordinate and facilitate monthly staff meetings.</w:t>
      </w:r>
    </w:p>
    <w:p w14:paraId="1B1A5103" w14:textId="77777777" w:rsidR="00454263" w:rsidRPr="00985C02" w:rsidRDefault="00454263" w:rsidP="00D93A42">
      <w:pPr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985C02">
        <w:rPr>
          <w:rFonts w:ascii="Calibri" w:hAnsi="Calibri"/>
          <w:sz w:val="22"/>
          <w:szCs w:val="22"/>
        </w:rPr>
        <w:t>Co</w:t>
      </w:r>
      <w:r w:rsidR="00814F7F" w:rsidRPr="00985C02">
        <w:rPr>
          <w:rFonts w:ascii="Calibri" w:hAnsi="Calibri"/>
          <w:sz w:val="22"/>
          <w:szCs w:val="22"/>
        </w:rPr>
        <w:t>llaborate with other</w:t>
      </w:r>
      <w:r w:rsidRPr="00985C02">
        <w:rPr>
          <w:rFonts w:ascii="Calibri" w:hAnsi="Calibri"/>
          <w:sz w:val="22"/>
          <w:szCs w:val="22"/>
        </w:rPr>
        <w:t xml:space="preserve"> Program Coordinators and other staff to provide coordinated, successful, and effective programming.</w:t>
      </w:r>
    </w:p>
    <w:p w14:paraId="5BA2AEB0" w14:textId="77777777" w:rsidR="00454263" w:rsidRPr="00985C02" w:rsidRDefault="00454263" w:rsidP="00D93A42">
      <w:pPr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985C02">
        <w:rPr>
          <w:rFonts w:ascii="Calibri" w:hAnsi="Calibri"/>
          <w:sz w:val="22"/>
          <w:szCs w:val="22"/>
        </w:rPr>
        <w:lastRenderedPageBreak/>
        <w:t>Manage and coordinate all aspects of registration processes, transportation, and meal programs.</w:t>
      </w:r>
    </w:p>
    <w:p w14:paraId="0B148489" w14:textId="77777777" w:rsidR="00454263" w:rsidRPr="00985C02" w:rsidRDefault="00454263" w:rsidP="00D93A42">
      <w:pPr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985C02">
        <w:rPr>
          <w:rFonts w:ascii="Calibri" w:hAnsi="Calibri"/>
          <w:sz w:val="22"/>
          <w:szCs w:val="22"/>
        </w:rPr>
        <w:t>Create and implement an effective student behavior management system in accordance to policies and best practices.</w:t>
      </w:r>
    </w:p>
    <w:p w14:paraId="2D2D3325" w14:textId="77777777" w:rsidR="00454263" w:rsidRPr="00985C02" w:rsidRDefault="00454263" w:rsidP="00D93A42">
      <w:pPr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985C02">
        <w:rPr>
          <w:rFonts w:ascii="Calibri" w:hAnsi="Calibri"/>
          <w:sz w:val="22"/>
          <w:szCs w:val="22"/>
        </w:rPr>
        <w:t>Ensure equity in provision of programs and ensure diversity in all programming and staffing aspects in accordance with</w:t>
      </w:r>
      <w:r w:rsidR="00D93A42" w:rsidRPr="00985C02">
        <w:rPr>
          <w:rFonts w:ascii="Calibri" w:hAnsi="Calibri"/>
          <w:sz w:val="22"/>
          <w:szCs w:val="22"/>
        </w:rPr>
        <w:t xml:space="preserve"> district </w:t>
      </w:r>
      <w:r w:rsidRPr="00985C02">
        <w:rPr>
          <w:rFonts w:ascii="Calibri" w:hAnsi="Calibri"/>
          <w:sz w:val="22"/>
          <w:szCs w:val="22"/>
        </w:rPr>
        <w:t>policy.</w:t>
      </w:r>
    </w:p>
    <w:p w14:paraId="3A0FCED6" w14:textId="77777777" w:rsidR="00454263" w:rsidRPr="00985C02" w:rsidRDefault="00454263" w:rsidP="00D93A42">
      <w:pPr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985C02">
        <w:rPr>
          <w:rFonts w:ascii="Calibri" w:hAnsi="Calibri"/>
          <w:sz w:val="22"/>
          <w:szCs w:val="22"/>
        </w:rPr>
        <w:t>Ensure compliance with all applicable local, state, and federal laws and regulations.</w:t>
      </w:r>
    </w:p>
    <w:p w14:paraId="0B7EAAA8" w14:textId="77777777" w:rsidR="00454263" w:rsidRPr="00985C02" w:rsidRDefault="00454263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1565AA61" w14:textId="77777777" w:rsidR="00454263" w:rsidRPr="00985C02" w:rsidRDefault="00454263">
      <w:pPr>
        <w:rPr>
          <w:rFonts w:ascii="Calibri" w:hAnsi="Calibri"/>
          <w:sz w:val="22"/>
          <w:szCs w:val="22"/>
        </w:rPr>
      </w:pPr>
    </w:p>
    <w:p w14:paraId="7845F951" w14:textId="77777777" w:rsidR="00454263" w:rsidRPr="00985C02" w:rsidRDefault="00D93A42">
      <w:pPr>
        <w:autoSpaceDE w:val="0"/>
        <w:autoSpaceDN w:val="0"/>
        <w:adjustRightInd w:val="0"/>
        <w:outlineLvl w:val="0"/>
        <w:rPr>
          <w:rFonts w:ascii="Calibri" w:hAnsi="Calibri"/>
          <w:b/>
          <w:sz w:val="22"/>
          <w:szCs w:val="22"/>
        </w:rPr>
      </w:pPr>
      <w:r w:rsidRPr="00985C02">
        <w:rPr>
          <w:rFonts w:ascii="Calibri" w:hAnsi="Calibri"/>
          <w:b/>
          <w:sz w:val="22"/>
          <w:szCs w:val="22"/>
        </w:rPr>
        <w:t>Qualifications:</w:t>
      </w:r>
    </w:p>
    <w:p w14:paraId="2F7A8D77" w14:textId="77777777" w:rsidR="00454263" w:rsidRPr="00985C02" w:rsidRDefault="00454263" w:rsidP="00D93A42">
      <w:pPr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985C02">
        <w:rPr>
          <w:rFonts w:ascii="Calibri" w:hAnsi="Calibri"/>
          <w:sz w:val="22"/>
          <w:szCs w:val="22"/>
        </w:rPr>
        <w:t>Strong, positive, and attentive supervisory skills.</w:t>
      </w:r>
    </w:p>
    <w:p w14:paraId="0B91DD95" w14:textId="77777777" w:rsidR="00454263" w:rsidRPr="00985C02" w:rsidRDefault="00454263" w:rsidP="00D93A42">
      <w:pPr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985C02">
        <w:rPr>
          <w:rFonts w:ascii="Calibri" w:hAnsi="Calibri"/>
          <w:sz w:val="22"/>
          <w:szCs w:val="22"/>
        </w:rPr>
        <w:t>Knowledge and ability to work effectively with all students with particular attention to the physical, academic, emotional, and social needs of youth.</w:t>
      </w:r>
    </w:p>
    <w:p w14:paraId="75EE5E50" w14:textId="77777777" w:rsidR="00454263" w:rsidRPr="00985C02" w:rsidRDefault="00454263" w:rsidP="00D93A42">
      <w:pPr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985C02">
        <w:rPr>
          <w:rFonts w:ascii="Calibri" w:hAnsi="Calibri"/>
          <w:sz w:val="22"/>
          <w:szCs w:val="22"/>
        </w:rPr>
        <w:t>Ability to outreach and program for a diverse variety of student needs including language, academics, ability, income-level, familial status, gender, race, ethnicity, and sexual orientation.</w:t>
      </w:r>
    </w:p>
    <w:p w14:paraId="54A52450" w14:textId="77777777" w:rsidR="00454263" w:rsidRPr="00985C02" w:rsidRDefault="00454263" w:rsidP="00D93A42">
      <w:pPr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985C02">
        <w:rPr>
          <w:rFonts w:ascii="Calibri" w:hAnsi="Calibri"/>
          <w:sz w:val="22"/>
          <w:szCs w:val="22"/>
        </w:rPr>
        <w:t xml:space="preserve">Strong organizational skills and the ability to </w:t>
      </w:r>
      <w:r w:rsidR="00B11E8D" w:rsidRPr="00985C02">
        <w:rPr>
          <w:rFonts w:ascii="Calibri" w:hAnsi="Calibri"/>
          <w:sz w:val="22"/>
          <w:szCs w:val="22"/>
        </w:rPr>
        <w:t>plan,</w:t>
      </w:r>
      <w:r w:rsidRPr="00985C02">
        <w:rPr>
          <w:rFonts w:ascii="Calibri" w:hAnsi="Calibri"/>
          <w:sz w:val="22"/>
          <w:szCs w:val="22"/>
        </w:rPr>
        <w:t xml:space="preserve"> </w:t>
      </w:r>
      <w:r w:rsidRPr="00985C02">
        <w:rPr>
          <w:rFonts w:ascii="Calibri" w:hAnsi="Calibri"/>
          <w:color w:val="000000"/>
          <w:sz w:val="22"/>
          <w:szCs w:val="22"/>
        </w:rPr>
        <w:t>prioritize and</w:t>
      </w:r>
      <w:r w:rsidRPr="00985C02">
        <w:rPr>
          <w:rFonts w:ascii="Calibri" w:hAnsi="Calibri"/>
          <w:sz w:val="22"/>
          <w:szCs w:val="22"/>
        </w:rPr>
        <w:t xml:space="preserve"> coordinate programs and staff.</w:t>
      </w:r>
    </w:p>
    <w:p w14:paraId="5E6EF7A3" w14:textId="77777777" w:rsidR="00454263" w:rsidRPr="00985C02" w:rsidRDefault="00454263" w:rsidP="00D93A42">
      <w:pPr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985C02">
        <w:rPr>
          <w:rFonts w:ascii="Calibri" w:hAnsi="Calibri"/>
          <w:sz w:val="22"/>
          <w:szCs w:val="22"/>
        </w:rPr>
        <w:t>Strong positive interpersonal skills, mediation skills, problem-solving skills, and the ability to communicate effectively, both orally and in writing.</w:t>
      </w:r>
    </w:p>
    <w:p w14:paraId="621F1B9A" w14:textId="77777777" w:rsidR="00454263" w:rsidRPr="00985C02" w:rsidRDefault="00454263" w:rsidP="00D93A42">
      <w:pPr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985C02">
        <w:rPr>
          <w:rFonts w:ascii="Calibri" w:hAnsi="Calibri"/>
          <w:sz w:val="22"/>
          <w:szCs w:val="22"/>
        </w:rPr>
        <w:t>Ability to work in a culturally competent and effective manner with diverse groups of people, staff members, administrators, and the general public.</w:t>
      </w:r>
    </w:p>
    <w:p w14:paraId="5E72D8A8" w14:textId="77777777" w:rsidR="00454263" w:rsidRPr="00985C02" w:rsidRDefault="00454263" w:rsidP="00D93A42">
      <w:pPr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985C02">
        <w:rPr>
          <w:rFonts w:ascii="Calibri" w:hAnsi="Calibri"/>
          <w:sz w:val="22"/>
          <w:szCs w:val="22"/>
        </w:rPr>
        <w:t>Ability to exercise diplomacy and sound judgment in confronting and resolving conflicts and complaints.</w:t>
      </w:r>
    </w:p>
    <w:p w14:paraId="76EE8C94" w14:textId="77777777" w:rsidR="00454263" w:rsidRPr="00985C02" w:rsidRDefault="00454263" w:rsidP="00D93A42">
      <w:pPr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985C02">
        <w:rPr>
          <w:rFonts w:ascii="Calibri" w:hAnsi="Calibri"/>
          <w:sz w:val="22"/>
          <w:szCs w:val="22"/>
        </w:rPr>
        <w:t>Ability to work independently with minimal direct supervision.</w:t>
      </w:r>
    </w:p>
    <w:p w14:paraId="38940B05" w14:textId="77777777" w:rsidR="00454263" w:rsidRPr="00985C02" w:rsidRDefault="00454263" w:rsidP="00D93A42">
      <w:pPr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985C02">
        <w:rPr>
          <w:rFonts w:ascii="Calibri" w:hAnsi="Calibri"/>
          <w:sz w:val="22"/>
          <w:szCs w:val="22"/>
        </w:rPr>
        <w:t>Adaptability to organizational, supervisory, community, and program changes.</w:t>
      </w:r>
    </w:p>
    <w:p w14:paraId="22777F08" w14:textId="77777777" w:rsidR="00454263" w:rsidRPr="00985C02" w:rsidRDefault="00454263" w:rsidP="00D93A42">
      <w:pPr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  <w:r w:rsidRPr="00985C02">
        <w:rPr>
          <w:rFonts w:ascii="Calibri" w:hAnsi="Calibri"/>
          <w:color w:val="000000"/>
          <w:sz w:val="22"/>
          <w:szCs w:val="22"/>
        </w:rPr>
        <w:t>Ability to prioritize work tasks.</w:t>
      </w:r>
    </w:p>
    <w:p w14:paraId="5D5122EE" w14:textId="77777777" w:rsidR="00454263" w:rsidRPr="00985C02" w:rsidRDefault="00454263" w:rsidP="00D93A42">
      <w:pPr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  <w:r w:rsidRPr="00985C02">
        <w:rPr>
          <w:rFonts w:ascii="Calibri" w:hAnsi="Calibri"/>
          <w:color w:val="000000"/>
          <w:sz w:val="22"/>
          <w:szCs w:val="22"/>
        </w:rPr>
        <w:t>Ability to provide leadership with managing students’ behavior.</w:t>
      </w:r>
    </w:p>
    <w:p w14:paraId="0CB5FA2D" w14:textId="77777777" w:rsidR="00454263" w:rsidRPr="00985C02" w:rsidRDefault="00454263" w:rsidP="00D93A42">
      <w:pPr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985C02">
        <w:rPr>
          <w:rFonts w:ascii="Calibri" w:hAnsi="Calibri"/>
          <w:sz w:val="22"/>
          <w:szCs w:val="22"/>
        </w:rPr>
        <w:t>Ability to control expenditures.</w:t>
      </w:r>
    </w:p>
    <w:p w14:paraId="3C4B5189" w14:textId="77777777" w:rsidR="00985C02" w:rsidRPr="00985C02" w:rsidRDefault="00454263" w:rsidP="00985C02">
      <w:pPr>
        <w:numPr>
          <w:ilvl w:val="0"/>
          <w:numId w:val="14"/>
        </w:numPr>
        <w:autoSpaceDE w:val="0"/>
        <w:autoSpaceDN w:val="0"/>
        <w:adjustRightInd w:val="0"/>
        <w:outlineLvl w:val="0"/>
        <w:rPr>
          <w:rFonts w:ascii="Calibri" w:hAnsi="Calibri"/>
          <w:sz w:val="22"/>
          <w:szCs w:val="22"/>
        </w:rPr>
      </w:pPr>
      <w:r w:rsidRPr="00985C02">
        <w:rPr>
          <w:rFonts w:ascii="Calibri" w:hAnsi="Calibri"/>
          <w:sz w:val="22"/>
          <w:szCs w:val="22"/>
        </w:rPr>
        <w:t xml:space="preserve">Ability to use current office technology and equipment </w:t>
      </w:r>
    </w:p>
    <w:p w14:paraId="3083CFA9" w14:textId="77777777" w:rsidR="00985C02" w:rsidRPr="00985C02" w:rsidRDefault="00985C02" w:rsidP="00985C02">
      <w:pPr>
        <w:autoSpaceDE w:val="0"/>
        <w:autoSpaceDN w:val="0"/>
        <w:adjustRightInd w:val="0"/>
        <w:outlineLvl w:val="0"/>
        <w:rPr>
          <w:rFonts w:ascii="Calibri" w:hAnsi="Calibri"/>
          <w:sz w:val="22"/>
          <w:szCs w:val="22"/>
        </w:rPr>
      </w:pPr>
    </w:p>
    <w:p w14:paraId="4BC24688" w14:textId="77777777" w:rsidR="00985C02" w:rsidRPr="00985C02" w:rsidRDefault="00985C02" w:rsidP="00985C02">
      <w:pPr>
        <w:autoSpaceDE w:val="0"/>
        <w:autoSpaceDN w:val="0"/>
        <w:adjustRightInd w:val="0"/>
        <w:outlineLvl w:val="0"/>
        <w:rPr>
          <w:rFonts w:ascii="Calibri" w:hAnsi="Calibri"/>
          <w:sz w:val="22"/>
          <w:szCs w:val="22"/>
        </w:rPr>
      </w:pPr>
    </w:p>
    <w:p w14:paraId="7718BBD3" w14:textId="77777777" w:rsidR="00454263" w:rsidRPr="00985C02" w:rsidRDefault="00454263" w:rsidP="00985C02">
      <w:pPr>
        <w:autoSpaceDE w:val="0"/>
        <w:autoSpaceDN w:val="0"/>
        <w:adjustRightInd w:val="0"/>
        <w:outlineLvl w:val="0"/>
        <w:rPr>
          <w:rFonts w:ascii="Calibri" w:hAnsi="Calibri"/>
          <w:b/>
          <w:sz w:val="22"/>
          <w:szCs w:val="22"/>
        </w:rPr>
      </w:pPr>
      <w:r w:rsidRPr="00985C02">
        <w:rPr>
          <w:rFonts w:ascii="Calibri" w:hAnsi="Calibri"/>
          <w:b/>
          <w:sz w:val="22"/>
          <w:szCs w:val="22"/>
        </w:rPr>
        <w:t>Minimum Qualifications</w:t>
      </w:r>
    </w:p>
    <w:p w14:paraId="0AEA877D" w14:textId="77777777" w:rsidR="00454263" w:rsidRPr="00985C02" w:rsidRDefault="00454263" w:rsidP="00985C02">
      <w:pPr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</w:p>
    <w:p w14:paraId="625C875F" w14:textId="77777777" w:rsidR="00454263" w:rsidRPr="00985C02" w:rsidRDefault="00454263" w:rsidP="00985C02">
      <w:pPr>
        <w:numPr>
          <w:ilvl w:val="0"/>
          <w:numId w:val="6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985C02">
        <w:rPr>
          <w:rFonts w:ascii="Calibri" w:hAnsi="Calibri"/>
          <w:sz w:val="22"/>
          <w:szCs w:val="22"/>
        </w:rPr>
        <w:t xml:space="preserve">Graduation from a </w:t>
      </w:r>
      <w:r w:rsidR="00D93A42" w:rsidRPr="00985C02">
        <w:rPr>
          <w:rFonts w:ascii="Calibri" w:hAnsi="Calibri"/>
          <w:sz w:val="22"/>
          <w:szCs w:val="22"/>
        </w:rPr>
        <w:t>two-year</w:t>
      </w:r>
      <w:r w:rsidRPr="00985C02">
        <w:rPr>
          <w:rFonts w:ascii="Calibri" w:hAnsi="Calibri"/>
          <w:sz w:val="22"/>
          <w:szCs w:val="22"/>
        </w:rPr>
        <w:t xml:space="preserve"> college with major course work in education, community services, human services, recreation, public administration or related field; and at least two years of experience in recreational programming, education, social services, human services, community services or related areas; or</w:t>
      </w:r>
    </w:p>
    <w:p w14:paraId="12C233DC" w14:textId="77777777" w:rsidR="00454263" w:rsidRPr="00985C02" w:rsidRDefault="00454263">
      <w:pPr>
        <w:numPr>
          <w:ilvl w:val="0"/>
          <w:numId w:val="6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985C02">
        <w:rPr>
          <w:rFonts w:ascii="Calibri" w:hAnsi="Calibri"/>
          <w:sz w:val="22"/>
          <w:szCs w:val="22"/>
        </w:rPr>
        <w:t xml:space="preserve">Graduation from a </w:t>
      </w:r>
      <w:r w:rsidR="00D93A42" w:rsidRPr="00985C02">
        <w:rPr>
          <w:rFonts w:ascii="Calibri" w:hAnsi="Calibri"/>
          <w:sz w:val="22"/>
          <w:szCs w:val="22"/>
        </w:rPr>
        <w:t>four-year</w:t>
      </w:r>
      <w:r w:rsidRPr="00985C02">
        <w:rPr>
          <w:rFonts w:ascii="Calibri" w:hAnsi="Calibri"/>
          <w:sz w:val="22"/>
          <w:szCs w:val="22"/>
        </w:rPr>
        <w:t xml:space="preserve"> college or university in education, community services, human services, recreation, public administration or related field; or</w:t>
      </w:r>
    </w:p>
    <w:p w14:paraId="3F4C4B6D" w14:textId="77777777" w:rsidR="00454263" w:rsidRPr="00985C02" w:rsidRDefault="00454263">
      <w:pPr>
        <w:numPr>
          <w:ilvl w:val="0"/>
          <w:numId w:val="6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985C02">
        <w:rPr>
          <w:rFonts w:ascii="Calibri" w:hAnsi="Calibri"/>
          <w:sz w:val="22"/>
          <w:szCs w:val="22"/>
        </w:rPr>
        <w:t>Graduation from a senior high school or equivalent, and at least four years of experience in recreational programming, education, social services, human services, community services or related areas.</w:t>
      </w:r>
    </w:p>
    <w:p w14:paraId="6CF65987" w14:textId="77777777" w:rsidR="00454263" w:rsidRPr="00985C02" w:rsidRDefault="00454263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41D59471" w14:textId="77777777" w:rsidR="00454263" w:rsidRPr="00985C02" w:rsidRDefault="00454263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985C02">
        <w:rPr>
          <w:rFonts w:ascii="Calibri" w:hAnsi="Calibri"/>
          <w:sz w:val="22"/>
          <w:szCs w:val="22"/>
        </w:rPr>
        <w:t>Any equivalent combination of education and experience which provides the required knowledge, skills, and abilities to perform the job may be considered qualifying.</w:t>
      </w:r>
    </w:p>
    <w:sectPr w:rsidR="00454263" w:rsidRPr="00985C02" w:rsidSect="00D93A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436C4" w14:textId="77777777" w:rsidR="00604FF4" w:rsidRDefault="00604FF4">
      <w:r>
        <w:separator/>
      </w:r>
    </w:p>
  </w:endnote>
  <w:endnote w:type="continuationSeparator" w:id="0">
    <w:p w14:paraId="6B0E5591" w14:textId="77777777" w:rsidR="00604FF4" w:rsidRDefault="0060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-Bold">
    <w:altName w:val="Helvetica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uturaT-Book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5286D" w14:textId="77777777" w:rsidR="00F32EAE" w:rsidRDefault="00F32EAE" w:rsidP="00985C0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BCC1C6" w14:textId="77777777" w:rsidR="00F32EAE" w:rsidRDefault="00F32EA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358BA" w14:textId="77777777" w:rsidR="00985C02" w:rsidRPr="00985C02" w:rsidRDefault="00985C02" w:rsidP="000E723B">
    <w:pPr>
      <w:pStyle w:val="Footer"/>
      <w:framePr w:wrap="none" w:vAnchor="text" w:hAnchor="margin" w:xAlign="right" w:y="1"/>
      <w:rPr>
        <w:rStyle w:val="PageNumber"/>
        <w:rFonts w:ascii="Calibri" w:hAnsi="Calibri"/>
        <w:color w:val="7F7F7F"/>
        <w:sz w:val="18"/>
        <w:szCs w:val="18"/>
      </w:rPr>
    </w:pPr>
    <w:r w:rsidRPr="00985C02">
      <w:rPr>
        <w:rStyle w:val="PageNumber"/>
        <w:rFonts w:ascii="Calibri" w:hAnsi="Calibri"/>
        <w:color w:val="7F7F7F"/>
        <w:sz w:val="18"/>
        <w:szCs w:val="18"/>
      </w:rPr>
      <w:fldChar w:fldCharType="begin"/>
    </w:r>
    <w:r w:rsidRPr="00985C02">
      <w:rPr>
        <w:rStyle w:val="PageNumber"/>
        <w:rFonts w:ascii="Calibri" w:hAnsi="Calibri"/>
        <w:color w:val="7F7F7F"/>
        <w:sz w:val="18"/>
        <w:szCs w:val="18"/>
      </w:rPr>
      <w:instrText xml:space="preserve"> PAGE </w:instrText>
    </w:r>
    <w:r w:rsidRPr="00985C02">
      <w:rPr>
        <w:rStyle w:val="PageNumber"/>
        <w:rFonts w:ascii="Calibri" w:hAnsi="Calibri"/>
        <w:color w:val="7F7F7F"/>
        <w:sz w:val="18"/>
        <w:szCs w:val="18"/>
      </w:rPr>
      <w:fldChar w:fldCharType="separate"/>
    </w:r>
    <w:r w:rsidRPr="00985C02">
      <w:rPr>
        <w:rStyle w:val="PageNumber"/>
        <w:rFonts w:ascii="Calibri" w:hAnsi="Calibri"/>
        <w:noProof/>
        <w:color w:val="7F7F7F"/>
        <w:sz w:val="18"/>
        <w:szCs w:val="18"/>
      </w:rPr>
      <w:t>2</w:t>
    </w:r>
    <w:r w:rsidRPr="00985C02">
      <w:rPr>
        <w:rStyle w:val="PageNumber"/>
        <w:rFonts w:ascii="Calibri" w:hAnsi="Calibri"/>
        <w:color w:val="7F7F7F"/>
        <w:sz w:val="18"/>
        <w:szCs w:val="18"/>
      </w:rPr>
      <w:fldChar w:fldCharType="end"/>
    </w:r>
  </w:p>
  <w:p w14:paraId="639F8CC4" w14:textId="77777777" w:rsidR="00985C02" w:rsidRPr="00985C02" w:rsidRDefault="00985C02" w:rsidP="00985C02">
    <w:pPr>
      <w:pStyle w:val="Footer"/>
      <w:tabs>
        <w:tab w:val="clear" w:pos="4320"/>
        <w:tab w:val="clear" w:pos="8640"/>
        <w:tab w:val="center" w:pos="4680"/>
        <w:tab w:val="right" w:pos="9360"/>
      </w:tabs>
      <w:ind w:right="360"/>
      <w:rPr>
        <w:rFonts w:ascii="Calibri" w:hAnsi="Calibri"/>
        <w:color w:val="7F7F7F"/>
        <w:sz w:val="18"/>
        <w:szCs w:val="18"/>
      </w:rPr>
    </w:pPr>
    <w:r w:rsidRPr="00985C02">
      <w:rPr>
        <w:rFonts w:ascii="Calibri" w:hAnsi="Calibri"/>
        <w:color w:val="7F7F7F"/>
        <w:sz w:val="18"/>
        <w:szCs w:val="18"/>
      </w:rPr>
      <w:t>BSB: 2.2.1</w:t>
    </w:r>
    <w:r w:rsidRPr="00985C02">
      <w:rPr>
        <w:rFonts w:ascii="Calibri" w:hAnsi="Calibri"/>
        <w:color w:val="7F7F7F"/>
        <w:sz w:val="18"/>
        <w:szCs w:val="18"/>
      </w:rPr>
      <w:tab/>
    </w:r>
    <w:r>
      <w:rPr>
        <w:rFonts w:ascii="Calibri" w:hAnsi="Calibri"/>
        <w:color w:val="7F7F7F"/>
        <w:sz w:val="18"/>
        <w:szCs w:val="18"/>
      </w:rPr>
      <w:t>Site Supervisor/Coordinator (Full)</w:t>
    </w:r>
    <w:r w:rsidRPr="00985C02">
      <w:rPr>
        <w:rFonts w:ascii="Calibri" w:hAnsi="Calibri"/>
        <w:color w:val="7F7F7F"/>
        <w:sz w:val="18"/>
        <w:szCs w:val="18"/>
      </w:rPr>
      <w:tab/>
    </w:r>
    <w:r w:rsidRPr="00985C02">
      <w:rPr>
        <w:rFonts w:ascii="Calibri" w:hAnsi="Calibri"/>
        <w:color w:val="7F7F7F"/>
        <w:sz w:val="18"/>
        <w:szCs w:val="18"/>
      </w:rPr>
      <w:tab/>
    </w:r>
  </w:p>
  <w:p w14:paraId="7AE83A0E" w14:textId="77777777" w:rsidR="00F32EAE" w:rsidRDefault="00F32EAE">
    <w:pPr>
      <w:pStyle w:val="Footer"/>
      <w:ind w:right="360"/>
    </w:pPr>
    <w:r>
      <w:rPr>
        <w:rFonts w:ascii="FuturaT-Book" w:hAnsi="FuturaT-Book"/>
        <w:sz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481F6" w14:textId="77777777" w:rsidR="00985AD8" w:rsidRDefault="00985A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D5364" w14:textId="77777777" w:rsidR="00604FF4" w:rsidRDefault="00604FF4">
      <w:r>
        <w:separator/>
      </w:r>
    </w:p>
  </w:footnote>
  <w:footnote w:type="continuationSeparator" w:id="0">
    <w:p w14:paraId="78698756" w14:textId="77777777" w:rsidR="00604FF4" w:rsidRDefault="00604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4ABBA" w14:textId="77777777" w:rsidR="00985AD8" w:rsidRDefault="00985A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EDC81" w14:textId="77777777" w:rsidR="00985AD8" w:rsidRDefault="00985A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B877F" w14:textId="77777777" w:rsidR="00985AD8" w:rsidRDefault="00985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C3827"/>
    <w:multiLevelType w:val="hybridMultilevel"/>
    <w:tmpl w:val="E272D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45A73"/>
    <w:multiLevelType w:val="hybridMultilevel"/>
    <w:tmpl w:val="3BF48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7A232A"/>
    <w:multiLevelType w:val="hybridMultilevel"/>
    <w:tmpl w:val="603C7A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940AF1"/>
    <w:multiLevelType w:val="hybridMultilevel"/>
    <w:tmpl w:val="FC1A1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8075B5"/>
    <w:multiLevelType w:val="hybridMultilevel"/>
    <w:tmpl w:val="39BA1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1525B6"/>
    <w:multiLevelType w:val="hybridMultilevel"/>
    <w:tmpl w:val="F1504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1C536E"/>
    <w:multiLevelType w:val="hybridMultilevel"/>
    <w:tmpl w:val="89D2A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14CF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848E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C259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DEAA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2440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0E22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0CE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349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1D0855"/>
    <w:multiLevelType w:val="hybridMultilevel"/>
    <w:tmpl w:val="1A382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E23EFA"/>
    <w:multiLevelType w:val="hybridMultilevel"/>
    <w:tmpl w:val="19206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6F50DC"/>
    <w:multiLevelType w:val="hybridMultilevel"/>
    <w:tmpl w:val="B2E6B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264EE6"/>
    <w:multiLevelType w:val="hybridMultilevel"/>
    <w:tmpl w:val="EFBE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E44A7A"/>
    <w:multiLevelType w:val="hybridMultilevel"/>
    <w:tmpl w:val="F0E8A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91C6F"/>
    <w:multiLevelType w:val="hybridMultilevel"/>
    <w:tmpl w:val="0F86D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AA6E39"/>
    <w:multiLevelType w:val="hybridMultilevel"/>
    <w:tmpl w:val="7F38F3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10"/>
  </w:num>
  <w:num w:numId="9">
    <w:abstractNumId w:val="5"/>
  </w:num>
  <w:num w:numId="10">
    <w:abstractNumId w:val="8"/>
  </w:num>
  <w:num w:numId="11">
    <w:abstractNumId w:val="13"/>
  </w:num>
  <w:num w:numId="12">
    <w:abstractNumId w:val="2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4F7F"/>
    <w:rsid w:val="000E723B"/>
    <w:rsid w:val="001521A8"/>
    <w:rsid w:val="001820C0"/>
    <w:rsid w:val="00214B85"/>
    <w:rsid w:val="00454263"/>
    <w:rsid w:val="004D2C13"/>
    <w:rsid w:val="00585FD1"/>
    <w:rsid w:val="00604FF4"/>
    <w:rsid w:val="00682FB7"/>
    <w:rsid w:val="00814F7F"/>
    <w:rsid w:val="00985AD8"/>
    <w:rsid w:val="00985C02"/>
    <w:rsid w:val="009A7FC6"/>
    <w:rsid w:val="00A370BE"/>
    <w:rsid w:val="00B11E8D"/>
    <w:rsid w:val="00BC001F"/>
    <w:rsid w:val="00C4474E"/>
    <w:rsid w:val="00D93A42"/>
    <w:rsid w:val="00E2003D"/>
    <w:rsid w:val="00E51B8A"/>
    <w:rsid w:val="00E51CE0"/>
    <w:rsid w:val="00F32EAE"/>
    <w:rsid w:val="00FA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D7B89F"/>
  <w15:chartTrackingRefBased/>
  <w15:docId w15:val="{51D8F251-2060-8A42-8973-DE8B6BD6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Helvetica" w:eastAsia="MS Gothic" w:hAnsi="Helvetica"/>
    </w:rPr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  <w:outlineLvl w:val="0"/>
    </w:pPr>
    <w:rPr>
      <w:rFonts w:ascii="Helvetica-Bold" w:hAnsi="Helvetica-Bold"/>
      <w:b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FooterChar">
    <w:name w:val="Footer Char"/>
    <w:link w:val="Footer"/>
    <w:uiPriority w:val="99"/>
    <w:rsid w:val="00985C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Classification Summary</vt:lpstr>
    </vt:vector>
  </TitlesOfParts>
  <Company>Eugene School District 4J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Summary</dc:title>
  <dc:subject/>
  <dc:creator>Mak, Jason</dc:creator>
  <cp:keywords/>
  <dc:description/>
  <cp:lastModifiedBy>Microsoft Office User</cp:lastModifiedBy>
  <cp:revision>2</cp:revision>
  <cp:lastPrinted>2009-01-23T16:51:00Z</cp:lastPrinted>
  <dcterms:created xsi:type="dcterms:W3CDTF">2020-02-11T19:45:00Z</dcterms:created>
  <dcterms:modified xsi:type="dcterms:W3CDTF">2020-02-11T19:45:00Z</dcterms:modified>
</cp:coreProperties>
</file>