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A51A" w14:textId="6D18444F" w:rsidR="001622AB" w:rsidRDefault="00D90757" w:rsidP="001622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Assistant Director</w:t>
      </w:r>
    </w:p>
    <w:p w14:paraId="57018308" w14:textId="02B96AEE" w:rsidR="00D90757" w:rsidRPr="001622AB" w:rsidRDefault="00D90757" w:rsidP="001622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14:paraId="71F4C1C3" w14:textId="77777777" w:rsidR="00880B29" w:rsidRPr="001622AB" w:rsidRDefault="00880B29" w:rsidP="00880B29">
      <w:pPr>
        <w:rPr>
          <w:sz w:val="22"/>
          <w:szCs w:val="22"/>
        </w:rPr>
      </w:pPr>
    </w:p>
    <w:p w14:paraId="55BA4E06" w14:textId="62D69C79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>Position:</w:t>
      </w:r>
      <w:r w:rsidRPr="001622AB">
        <w:rPr>
          <w:sz w:val="22"/>
          <w:szCs w:val="22"/>
        </w:rPr>
        <w:tab/>
        <w:t>Assistant Director</w:t>
      </w:r>
    </w:p>
    <w:p w14:paraId="67502381" w14:textId="77777777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>Status:</w:t>
      </w:r>
      <w:r w:rsidRPr="001622AB">
        <w:rPr>
          <w:sz w:val="22"/>
          <w:szCs w:val="22"/>
        </w:rPr>
        <w:tab/>
      </w:r>
      <w:r w:rsidRPr="001622AB">
        <w:rPr>
          <w:sz w:val="22"/>
          <w:szCs w:val="22"/>
        </w:rPr>
        <w:tab/>
        <w:t>Part-Time Permanent Position</w:t>
      </w:r>
    </w:p>
    <w:p w14:paraId="086EF837" w14:textId="77777777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>Reports To:</w:t>
      </w:r>
      <w:r w:rsidRPr="001622AB">
        <w:rPr>
          <w:sz w:val="22"/>
          <w:szCs w:val="22"/>
        </w:rPr>
        <w:tab/>
        <w:t>[Name]</w:t>
      </w:r>
      <w:r w:rsidRPr="001622AB">
        <w:rPr>
          <w:sz w:val="22"/>
          <w:szCs w:val="22"/>
        </w:rPr>
        <w:tab/>
      </w:r>
    </w:p>
    <w:p w14:paraId="2434FC1F" w14:textId="77777777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>Supervisor:</w:t>
      </w:r>
      <w:r w:rsidRPr="001622AB">
        <w:rPr>
          <w:sz w:val="22"/>
          <w:szCs w:val="22"/>
        </w:rPr>
        <w:tab/>
        <w:t>[Name]</w:t>
      </w:r>
      <w:r w:rsidRPr="001622AB">
        <w:rPr>
          <w:sz w:val="22"/>
          <w:szCs w:val="22"/>
        </w:rPr>
        <w:tab/>
      </w:r>
    </w:p>
    <w:p w14:paraId="1FB8F633" w14:textId="77777777" w:rsidR="00880B29" w:rsidRPr="001622AB" w:rsidRDefault="00880B29" w:rsidP="00880B29">
      <w:pPr>
        <w:rPr>
          <w:sz w:val="22"/>
          <w:szCs w:val="22"/>
        </w:rPr>
      </w:pPr>
    </w:p>
    <w:p w14:paraId="15C9BA34" w14:textId="77777777" w:rsidR="00880B29" w:rsidRPr="001622AB" w:rsidRDefault="00880B29" w:rsidP="00880B29">
      <w:pPr>
        <w:rPr>
          <w:b/>
          <w:bCs/>
          <w:sz w:val="22"/>
          <w:szCs w:val="22"/>
        </w:rPr>
      </w:pPr>
      <w:r w:rsidRPr="001622AB">
        <w:rPr>
          <w:b/>
          <w:bCs/>
          <w:sz w:val="22"/>
          <w:szCs w:val="22"/>
        </w:rPr>
        <w:t>General Function:</w:t>
      </w:r>
    </w:p>
    <w:p w14:paraId="76F90ECA" w14:textId="1F915F09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 xml:space="preserve">The Assistant Director is responsible for the day-to-day development, coordination, implementation, and evaluation of the </w:t>
      </w:r>
      <w:r w:rsidR="00A213A6">
        <w:rPr>
          <w:sz w:val="22"/>
          <w:szCs w:val="22"/>
        </w:rPr>
        <w:t xml:space="preserve">Afterschool </w:t>
      </w:r>
      <w:r w:rsidRPr="001622AB">
        <w:rPr>
          <w:sz w:val="22"/>
          <w:szCs w:val="22"/>
        </w:rPr>
        <w:t xml:space="preserve">program areas to which they are daily assigned.  S/He will work directly with </w:t>
      </w:r>
      <w:r w:rsidR="00D90757">
        <w:rPr>
          <w:sz w:val="22"/>
          <w:szCs w:val="22"/>
        </w:rPr>
        <w:t>the Director</w:t>
      </w:r>
      <w:r w:rsidRPr="001622AB">
        <w:rPr>
          <w:sz w:val="22"/>
          <w:szCs w:val="22"/>
        </w:rPr>
        <w:t xml:space="preserve"> in the development, implementation, and evaluation of programs for daily assigned areas. S/He will also </w:t>
      </w:r>
      <w:r w:rsidR="00D90757">
        <w:rPr>
          <w:sz w:val="22"/>
          <w:szCs w:val="22"/>
        </w:rPr>
        <w:t>may work</w:t>
      </w:r>
      <w:r w:rsidRPr="001622AB">
        <w:rPr>
          <w:sz w:val="22"/>
          <w:szCs w:val="22"/>
        </w:rPr>
        <w:t xml:space="preserve"> with volunteers</w:t>
      </w:r>
      <w:r w:rsidR="00D90757">
        <w:rPr>
          <w:sz w:val="22"/>
          <w:szCs w:val="22"/>
        </w:rPr>
        <w:t xml:space="preserve"> and/or </w:t>
      </w:r>
      <w:r w:rsidRPr="001622AB">
        <w:rPr>
          <w:sz w:val="22"/>
          <w:szCs w:val="22"/>
        </w:rPr>
        <w:t>interns</w:t>
      </w:r>
      <w:r w:rsidR="00D90757">
        <w:rPr>
          <w:sz w:val="22"/>
          <w:szCs w:val="22"/>
        </w:rPr>
        <w:t xml:space="preserve"> as needed.</w:t>
      </w:r>
    </w:p>
    <w:p w14:paraId="4BB95A89" w14:textId="77777777" w:rsidR="00880B29" w:rsidRPr="001622AB" w:rsidRDefault="00880B29" w:rsidP="00880B29">
      <w:pPr>
        <w:rPr>
          <w:sz w:val="22"/>
          <w:szCs w:val="22"/>
        </w:rPr>
      </w:pPr>
    </w:p>
    <w:p w14:paraId="4C426BDA" w14:textId="77777777" w:rsidR="00F60D47" w:rsidRPr="00F60D47" w:rsidRDefault="00F60D47" w:rsidP="00F60D47">
      <w:pPr>
        <w:shd w:val="clear" w:color="auto" w:fill="FFFFFF"/>
        <w:rPr>
          <w:rFonts w:ascii="Calibri" w:eastAsia="Times New Roman" w:hAnsi="Calibri" w:cs="Helvetica"/>
          <w:color w:val="2D2D2D"/>
          <w:sz w:val="22"/>
          <w:szCs w:val="22"/>
        </w:rPr>
      </w:pPr>
      <w:r w:rsidRPr="00F60D47">
        <w:rPr>
          <w:rFonts w:ascii="Calibri" w:eastAsia="Times New Roman" w:hAnsi="Calibri" w:cs="Helvetica"/>
          <w:b/>
          <w:bCs/>
          <w:color w:val="2D2D2D"/>
          <w:sz w:val="22"/>
          <w:szCs w:val="22"/>
        </w:rPr>
        <w:t>Overview:</w:t>
      </w:r>
    </w:p>
    <w:p w14:paraId="20D31D0D" w14:textId="77777777" w:rsidR="00880B29" w:rsidRPr="001622AB" w:rsidRDefault="00880B29" w:rsidP="00880B29">
      <w:pPr>
        <w:rPr>
          <w:sz w:val="22"/>
          <w:szCs w:val="22"/>
        </w:rPr>
      </w:pPr>
      <w:r w:rsidRPr="001622AB">
        <w:rPr>
          <w:sz w:val="22"/>
          <w:szCs w:val="22"/>
        </w:rPr>
        <w:t>The Assistant Director will be responsible for:</w:t>
      </w:r>
    </w:p>
    <w:p w14:paraId="5E0E490C" w14:textId="1A9A9B11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Implementing </w:t>
      </w:r>
      <w:r w:rsidR="00A213A6">
        <w:rPr>
          <w:sz w:val="22"/>
          <w:szCs w:val="22"/>
        </w:rPr>
        <w:t xml:space="preserve">Afterschool </w:t>
      </w:r>
      <w:bookmarkStart w:id="0" w:name="_GoBack"/>
      <w:bookmarkEnd w:id="0"/>
      <w:r w:rsidRPr="001622AB">
        <w:rPr>
          <w:sz w:val="22"/>
          <w:szCs w:val="22"/>
        </w:rPr>
        <w:t>programs that are developed or assigned by the Program Director.</w:t>
      </w:r>
    </w:p>
    <w:p w14:paraId="65153C94" w14:textId="77777777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>Supervising and monitoring of program area.</w:t>
      </w:r>
    </w:p>
    <w:p w14:paraId="7AC1F731" w14:textId="77777777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>Assisting the staff or the Program Director in the planning and implementation of program events and community functions.</w:t>
      </w:r>
    </w:p>
    <w:p w14:paraId="7E35158C" w14:textId="77777777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>Planning, organizing, and participating in field trips.</w:t>
      </w:r>
    </w:p>
    <w:p w14:paraId="55889AB6" w14:textId="77777777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>Daily program operations, recording of incidences, and general safety.</w:t>
      </w:r>
    </w:p>
    <w:p w14:paraId="74A425E2" w14:textId="77777777" w:rsidR="00880B29" w:rsidRPr="001622AB" w:rsidRDefault="00880B29" w:rsidP="00880B29">
      <w:pPr>
        <w:numPr>
          <w:ilvl w:val="0"/>
          <w:numId w:val="1"/>
        </w:numPr>
        <w:rPr>
          <w:sz w:val="22"/>
          <w:szCs w:val="22"/>
        </w:rPr>
      </w:pPr>
      <w:r w:rsidRPr="001622AB">
        <w:rPr>
          <w:sz w:val="22"/>
          <w:szCs w:val="22"/>
        </w:rPr>
        <w:t>Maintaining positive communication.</w:t>
      </w:r>
    </w:p>
    <w:p w14:paraId="584E5346" w14:textId="77777777" w:rsidR="00880B29" w:rsidRPr="001622AB" w:rsidRDefault="00880B29" w:rsidP="00880B29">
      <w:pPr>
        <w:rPr>
          <w:sz w:val="22"/>
          <w:szCs w:val="22"/>
        </w:rPr>
      </w:pPr>
    </w:p>
    <w:p w14:paraId="4FDD8E27" w14:textId="1C1739EB" w:rsidR="00880B29" w:rsidRPr="001622AB" w:rsidRDefault="00F60D47" w:rsidP="00880B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Job Duties</w:t>
      </w:r>
      <w:r w:rsidR="00880B29" w:rsidRPr="001622AB">
        <w:rPr>
          <w:b/>
          <w:bCs/>
          <w:sz w:val="22"/>
          <w:szCs w:val="22"/>
        </w:rPr>
        <w:t>:</w:t>
      </w:r>
    </w:p>
    <w:p w14:paraId="71C052DE" w14:textId="52AE366C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Implementing programs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2DA4E0E2" w14:textId="77777777" w:rsidR="00D90757" w:rsidRPr="001622AB" w:rsidRDefault="00D90757" w:rsidP="00D90757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All programs have been planned and submitted for review to the Program Director</w:t>
      </w:r>
      <w:r>
        <w:rPr>
          <w:sz w:val="22"/>
          <w:szCs w:val="22"/>
        </w:rPr>
        <w:t xml:space="preserve"> </w:t>
      </w:r>
      <w:r w:rsidRPr="001622AB">
        <w:rPr>
          <w:sz w:val="22"/>
          <w:szCs w:val="22"/>
        </w:rPr>
        <w:t>by stated deadlines.</w:t>
      </w:r>
    </w:p>
    <w:p w14:paraId="7A3805EF" w14:textId="5DCBF3AB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Weekly programs and activities are </w:t>
      </w:r>
      <w:r w:rsidR="00D90757" w:rsidRPr="001622AB">
        <w:rPr>
          <w:sz w:val="22"/>
          <w:szCs w:val="22"/>
        </w:rPr>
        <w:t>planned,</w:t>
      </w:r>
      <w:r w:rsidRPr="001622AB">
        <w:rPr>
          <w:sz w:val="22"/>
          <w:szCs w:val="22"/>
        </w:rPr>
        <w:t xml:space="preserve"> and enough lead-time is allowed to properly implement</w:t>
      </w:r>
      <w:r w:rsidR="00D90757">
        <w:rPr>
          <w:sz w:val="22"/>
          <w:szCs w:val="22"/>
        </w:rPr>
        <w:t xml:space="preserve"> them</w:t>
      </w:r>
      <w:r w:rsidRPr="001622AB">
        <w:rPr>
          <w:sz w:val="22"/>
          <w:szCs w:val="22"/>
        </w:rPr>
        <w:t>.</w:t>
      </w:r>
    </w:p>
    <w:p w14:paraId="44749B35" w14:textId="77777777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Programs are modified or adapted, as needed, to the changing needs of the participants.</w:t>
      </w:r>
    </w:p>
    <w:p w14:paraId="487320C3" w14:textId="0F478DF6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A list of supplies and equipment are submitted and reviewed to determine which supplies can be donated and which supplies need to be purchased</w:t>
      </w:r>
      <w:r w:rsidR="009A6FC2">
        <w:rPr>
          <w:sz w:val="22"/>
          <w:szCs w:val="22"/>
        </w:rPr>
        <w:t>.</w:t>
      </w:r>
    </w:p>
    <w:p w14:paraId="03BCB0E2" w14:textId="77777777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The daily programs flow according to scheduled program times.</w:t>
      </w:r>
    </w:p>
    <w:p w14:paraId="78DA91FC" w14:textId="77777777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Youth are actively recruited to participate in the programs.</w:t>
      </w:r>
    </w:p>
    <w:p w14:paraId="741F601D" w14:textId="251A379F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Assistant Director is actively engaged with youth and </w:t>
      </w:r>
      <w:r w:rsidR="00D90757">
        <w:rPr>
          <w:sz w:val="22"/>
          <w:szCs w:val="22"/>
        </w:rPr>
        <w:t>builds</w:t>
      </w:r>
      <w:r w:rsidRPr="001622AB">
        <w:rPr>
          <w:sz w:val="22"/>
          <w:szCs w:val="22"/>
        </w:rPr>
        <w:t xml:space="preserve"> positive relationships with participants.</w:t>
      </w:r>
    </w:p>
    <w:p w14:paraId="72B72434" w14:textId="77777777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A diverse offering of programs is designed to meet the needs of participants.</w:t>
      </w:r>
    </w:p>
    <w:p w14:paraId="2B3C2C2D" w14:textId="77777777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Program areas are maintained and kept clean on a daily basis.</w:t>
      </w:r>
    </w:p>
    <w:p w14:paraId="3E777192" w14:textId="5F09E4B3" w:rsidR="00880B29" w:rsidRPr="001622AB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Posters, bulletin boards </w:t>
      </w:r>
      <w:r w:rsidR="00D90757">
        <w:rPr>
          <w:sz w:val="22"/>
          <w:szCs w:val="22"/>
        </w:rPr>
        <w:t xml:space="preserve">and </w:t>
      </w:r>
      <w:r w:rsidRPr="001622AB">
        <w:rPr>
          <w:sz w:val="22"/>
          <w:szCs w:val="22"/>
        </w:rPr>
        <w:t>program fliers are displayed creating an enjoyable and positive atmosphere in program areas.</w:t>
      </w:r>
    </w:p>
    <w:p w14:paraId="692E1D28" w14:textId="7270D435" w:rsidR="00D90757" w:rsidRPr="009A6FC2" w:rsidRDefault="00880B29" w:rsidP="00880B29">
      <w:pPr>
        <w:numPr>
          <w:ilvl w:val="0"/>
          <w:numId w:val="3"/>
        </w:numPr>
        <w:rPr>
          <w:sz w:val="22"/>
          <w:szCs w:val="22"/>
        </w:rPr>
      </w:pPr>
      <w:r w:rsidRPr="001622AB">
        <w:rPr>
          <w:sz w:val="22"/>
          <w:szCs w:val="22"/>
        </w:rPr>
        <w:t>Recognition of students, participants and volunteers is visible in the program areas.</w:t>
      </w:r>
    </w:p>
    <w:p w14:paraId="038CA990" w14:textId="77777777" w:rsidR="00D90757" w:rsidRPr="001622AB" w:rsidRDefault="00D90757" w:rsidP="00880B29">
      <w:pPr>
        <w:rPr>
          <w:sz w:val="22"/>
          <w:szCs w:val="22"/>
        </w:rPr>
      </w:pPr>
    </w:p>
    <w:p w14:paraId="644EED68" w14:textId="3A11736D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Supervising and monitoring of program areas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42F6A6AB" w14:textId="75304429" w:rsidR="00880B29" w:rsidRPr="001622AB" w:rsidRDefault="00880B29" w:rsidP="00880B29">
      <w:pPr>
        <w:numPr>
          <w:ilvl w:val="0"/>
          <w:numId w:val="4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Staff are following through with </w:t>
      </w:r>
      <w:r w:rsidR="00810837">
        <w:rPr>
          <w:sz w:val="22"/>
          <w:szCs w:val="22"/>
        </w:rPr>
        <w:t xml:space="preserve">the </w:t>
      </w:r>
      <w:r w:rsidRPr="001622AB">
        <w:rPr>
          <w:sz w:val="22"/>
          <w:szCs w:val="22"/>
        </w:rPr>
        <w:t>implementation of planned activities</w:t>
      </w:r>
      <w:r w:rsidR="00810837">
        <w:rPr>
          <w:sz w:val="22"/>
          <w:szCs w:val="22"/>
        </w:rPr>
        <w:t>/</w:t>
      </w:r>
      <w:r w:rsidRPr="001622AB">
        <w:rPr>
          <w:sz w:val="22"/>
          <w:szCs w:val="22"/>
        </w:rPr>
        <w:t xml:space="preserve">duties and meet </w:t>
      </w:r>
      <w:r w:rsidR="00810837">
        <w:rPr>
          <w:sz w:val="22"/>
          <w:szCs w:val="22"/>
        </w:rPr>
        <w:t>deadlines that have been set</w:t>
      </w:r>
      <w:r w:rsidRPr="001622AB">
        <w:rPr>
          <w:sz w:val="22"/>
          <w:szCs w:val="22"/>
        </w:rPr>
        <w:t>.</w:t>
      </w:r>
    </w:p>
    <w:p w14:paraId="0B64B994" w14:textId="77777777" w:rsidR="00880B29" w:rsidRPr="001622AB" w:rsidRDefault="00880B29" w:rsidP="00880B29">
      <w:pPr>
        <w:numPr>
          <w:ilvl w:val="0"/>
          <w:numId w:val="4"/>
        </w:numPr>
        <w:rPr>
          <w:sz w:val="22"/>
          <w:szCs w:val="22"/>
        </w:rPr>
      </w:pPr>
      <w:r w:rsidRPr="001622AB">
        <w:rPr>
          <w:sz w:val="22"/>
          <w:szCs w:val="22"/>
        </w:rPr>
        <w:lastRenderedPageBreak/>
        <w:t>Staff are actively engaged with all youth to provide a safe, fun experience in each program area.</w:t>
      </w:r>
    </w:p>
    <w:p w14:paraId="323012DF" w14:textId="77777777" w:rsidR="00880B29" w:rsidRPr="001622AB" w:rsidRDefault="00880B29" w:rsidP="00880B29">
      <w:pPr>
        <w:rPr>
          <w:sz w:val="22"/>
          <w:szCs w:val="22"/>
        </w:rPr>
      </w:pPr>
    </w:p>
    <w:p w14:paraId="29E32C7A" w14:textId="57B3C6D0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Assisting in the planning and implementation of special events and community functions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0B2E01B1" w14:textId="77777777" w:rsidR="00880B29" w:rsidRPr="001622AB" w:rsidRDefault="00880B29" w:rsidP="00880B29">
      <w:pPr>
        <w:numPr>
          <w:ilvl w:val="0"/>
          <w:numId w:val="5"/>
        </w:numPr>
        <w:rPr>
          <w:sz w:val="22"/>
          <w:szCs w:val="22"/>
        </w:rPr>
      </w:pPr>
      <w:r w:rsidRPr="001622AB">
        <w:rPr>
          <w:sz w:val="22"/>
          <w:szCs w:val="22"/>
        </w:rPr>
        <w:t>Theme days, weeks, and holiday events are adapted and integrated into programs.</w:t>
      </w:r>
    </w:p>
    <w:p w14:paraId="7F038DB5" w14:textId="77777777" w:rsidR="00880B29" w:rsidRPr="001622AB" w:rsidRDefault="00880B29" w:rsidP="00880B29">
      <w:pPr>
        <w:numPr>
          <w:ilvl w:val="0"/>
          <w:numId w:val="5"/>
        </w:numPr>
        <w:rPr>
          <w:sz w:val="22"/>
          <w:szCs w:val="22"/>
        </w:rPr>
      </w:pPr>
      <w:r w:rsidRPr="001622AB">
        <w:rPr>
          <w:sz w:val="22"/>
          <w:szCs w:val="22"/>
        </w:rPr>
        <w:t>Assigned schedule is flexed when events outside of program times occur.</w:t>
      </w:r>
    </w:p>
    <w:p w14:paraId="4660519D" w14:textId="77777777" w:rsidR="00880B29" w:rsidRPr="001622AB" w:rsidRDefault="00880B29" w:rsidP="00880B29">
      <w:pPr>
        <w:numPr>
          <w:ilvl w:val="0"/>
          <w:numId w:val="5"/>
        </w:numPr>
        <w:rPr>
          <w:sz w:val="22"/>
          <w:szCs w:val="22"/>
        </w:rPr>
      </w:pPr>
      <w:r w:rsidRPr="001622AB">
        <w:rPr>
          <w:sz w:val="22"/>
          <w:szCs w:val="22"/>
        </w:rPr>
        <w:t>Input is given to the development of special events that may or may not pertain to the assigned program areas.</w:t>
      </w:r>
    </w:p>
    <w:p w14:paraId="7827CD6C" w14:textId="5020A546" w:rsidR="00880B29" w:rsidRPr="001622AB" w:rsidRDefault="00880B29" w:rsidP="00880B29">
      <w:pPr>
        <w:numPr>
          <w:ilvl w:val="0"/>
          <w:numId w:val="5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As requested, staff attend or participate in community events that promote and/or benefit </w:t>
      </w:r>
      <w:r w:rsidR="00810837">
        <w:rPr>
          <w:sz w:val="22"/>
          <w:szCs w:val="22"/>
        </w:rPr>
        <w:t>the</w:t>
      </w:r>
      <w:r w:rsidR="00DC51F0" w:rsidRPr="001622AB">
        <w:rPr>
          <w:sz w:val="22"/>
          <w:szCs w:val="22"/>
        </w:rPr>
        <w:t xml:space="preserve"> program</w:t>
      </w:r>
      <w:r w:rsidRPr="001622AB">
        <w:rPr>
          <w:sz w:val="22"/>
          <w:szCs w:val="22"/>
        </w:rPr>
        <w:t>.</w:t>
      </w:r>
    </w:p>
    <w:p w14:paraId="2A009CD3" w14:textId="77777777" w:rsidR="00880B29" w:rsidRPr="001622AB" w:rsidRDefault="00880B29" w:rsidP="00880B29">
      <w:pPr>
        <w:rPr>
          <w:sz w:val="22"/>
          <w:szCs w:val="22"/>
        </w:rPr>
      </w:pPr>
    </w:p>
    <w:p w14:paraId="63A15FC2" w14:textId="09C0DE52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Planning, organizing, and participating in field trips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40E37682" w14:textId="4B50B2BE" w:rsidR="00880B29" w:rsidRPr="001622AB" w:rsidRDefault="00880B29" w:rsidP="00880B29">
      <w:pPr>
        <w:numPr>
          <w:ilvl w:val="0"/>
          <w:numId w:val="6"/>
        </w:numPr>
        <w:rPr>
          <w:sz w:val="22"/>
          <w:szCs w:val="22"/>
        </w:rPr>
      </w:pPr>
      <w:r w:rsidRPr="001622AB">
        <w:rPr>
          <w:sz w:val="22"/>
          <w:szCs w:val="22"/>
        </w:rPr>
        <w:t>Field trips are planned and coordinated with the Program Director and outlined on a monthly or quarterly basis as determined by time of year.</w:t>
      </w:r>
    </w:p>
    <w:p w14:paraId="71463BAE" w14:textId="77777777" w:rsidR="00880B29" w:rsidRPr="001622AB" w:rsidRDefault="00880B29" w:rsidP="00880B29">
      <w:pPr>
        <w:numPr>
          <w:ilvl w:val="0"/>
          <w:numId w:val="6"/>
        </w:numPr>
        <w:rPr>
          <w:sz w:val="22"/>
          <w:szCs w:val="22"/>
        </w:rPr>
      </w:pPr>
      <w:r w:rsidRPr="001622AB">
        <w:rPr>
          <w:sz w:val="22"/>
          <w:szCs w:val="22"/>
        </w:rPr>
        <w:t>Volunteer staff and back up staff are aware of their role/function in implementing the field trip.</w:t>
      </w:r>
    </w:p>
    <w:p w14:paraId="2E6C75FA" w14:textId="77777777" w:rsidR="00880B29" w:rsidRPr="001622AB" w:rsidRDefault="00880B29" w:rsidP="00880B29">
      <w:pPr>
        <w:numPr>
          <w:ilvl w:val="0"/>
          <w:numId w:val="6"/>
        </w:numPr>
        <w:rPr>
          <w:sz w:val="22"/>
          <w:szCs w:val="22"/>
        </w:rPr>
      </w:pPr>
      <w:r w:rsidRPr="001622AB">
        <w:rPr>
          <w:sz w:val="22"/>
          <w:szCs w:val="22"/>
        </w:rPr>
        <w:t>Field trip arrangements, such as transportation, destination, etc., are coordinated prior to the field trip.</w:t>
      </w:r>
    </w:p>
    <w:p w14:paraId="11F6C3BA" w14:textId="77777777" w:rsidR="00880B29" w:rsidRPr="001622AB" w:rsidRDefault="00880B29" w:rsidP="00880B29">
      <w:pPr>
        <w:numPr>
          <w:ilvl w:val="0"/>
          <w:numId w:val="6"/>
        </w:numPr>
        <w:rPr>
          <w:sz w:val="22"/>
          <w:szCs w:val="22"/>
        </w:rPr>
      </w:pPr>
      <w:r w:rsidRPr="001622AB">
        <w:rPr>
          <w:sz w:val="22"/>
          <w:szCs w:val="22"/>
        </w:rPr>
        <w:t>Field trip permission slips are developed and given out in a timely manner to ensure the success of the trip.</w:t>
      </w:r>
    </w:p>
    <w:p w14:paraId="4456FFE7" w14:textId="77777777" w:rsidR="00880B29" w:rsidRPr="001622AB" w:rsidRDefault="00880B29" w:rsidP="00880B29">
      <w:pPr>
        <w:rPr>
          <w:sz w:val="22"/>
          <w:szCs w:val="22"/>
        </w:rPr>
      </w:pPr>
    </w:p>
    <w:p w14:paraId="29F3FE0A" w14:textId="78F14601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Daily program operations, recording of incidences and general safety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0B63A8E9" w14:textId="22D3849B" w:rsidR="00810837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>Staff consistently enforc</w:t>
      </w:r>
      <w:r w:rsidR="00810837">
        <w:rPr>
          <w:sz w:val="22"/>
          <w:szCs w:val="22"/>
        </w:rPr>
        <w:t>e</w:t>
      </w:r>
      <w:r w:rsidRPr="001622AB">
        <w:rPr>
          <w:sz w:val="22"/>
          <w:szCs w:val="22"/>
        </w:rPr>
        <w:t xml:space="preserve"> policies and deal with situations as they </w:t>
      </w:r>
      <w:r w:rsidR="00DC51F0" w:rsidRPr="001622AB">
        <w:rPr>
          <w:sz w:val="22"/>
          <w:szCs w:val="22"/>
        </w:rPr>
        <w:t>arise</w:t>
      </w:r>
      <w:r w:rsidR="00810837">
        <w:rPr>
          <w:sz w:val="22"/>
          <w:szCs w:val="22"/>
        </w:rPr>
        <w:t>.</w:t>
      </w:r>
      <w:r w:rsidR="00DC51F0" w:rsidRPr="001622AB">
        <w:rPr>
          <w:sz w:val="22"/>
          <w:szCs w:val="22"/>
        </w:rPr>
        <w:t xml:space="preserve"> </w:t>
      </w:r>
    </w:p>
    <w:p w14:paraId="23003506" w14:textId="66145631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>Staff make</w:t>
      </w:r>
      <w:r w:rsidR="00810837">
        <w:rPr>
          <w:sz w:val="22"/>
          <w:szCs w:val="22"/>
        </w:rPr>
        <w:t>s</w:t>
      </w:r>
      <w:r w:rsidRPr="001622AB">
        <w:rPr>
          <w:sz w:val="22"/>
          <w:szCs w:val="22"/>
        </w:rPr>
        <w:t xml:space="preserve"> every effort to positively reinforce good behaviors and find </w:t>
      </w:r>
      <w:r w:rsidR="00DC51F0" w:rsidRPr="001622AB">
        <w:rPr>
          <w:sz w:val="22"/>
          <w:szCs w:val="22"/>
        </w:rPr>
        <w:t>ways for participants to do</w:t>
      </w:r>
      <w:r w:rsidRPr="001622AB">
        <w:rPr>
          <w:sz w:val="22"/>
          <w:szCs w:val="22"/>
        </w:rPr>
        <w:t xml:space="preserve"> something good each day.</w:t>
      </w:r>
    </w:p>
    <w:p w14:paraId="59FEE392" w14:textId="053BF5E6" w:rsidR="00880B29" w:rsidRPr="001622AB" w:rsidRDefault="00DC51F0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>Participants</w:t>
      </w:r>
      <w:r w:rsidR="00880B29" w:rsidRPr="001622AB">
        <w:rPr>
          <w:sz w:val="22"/>
          <w:szCs w:val="22"/>
        </w:rPr>
        <w:t xml:space="preserve"> with special needs, such as illness, lice, </w:t>
      </w:r>
      <w:r w:rsidRPr="001622AB">
        <w:rPr>
          <w:sz w:val="22"/>
          <w:szCs w:val="22"/>
        </w:rPr>
        <w:t>wet pants</w:t>
      </w:r>
      <w:r w:rsidR="00880B29" w:rsidRPr="001622AB">
        <w:rPr>
          <w:sz w:val="22"/>
          <w:szCs w:val="22"/>
        </w:rPr>
        <w:t xml:space="preserve">, </w:t>
      </w:r>
      <w:r w:rsidRPr="001622AB">
        <w:rPr>
          <w:sz w:val="22"/>
          <w:szCs w:val="22"/>
        </w:rPr>
        <w:t xml:space="preserve">etc., </w:t>
      </w:r>
      <w:r w:rsidR="00880B29" w:rsidRPr="001622AB">
        <w:rPr>
          <w:sz w:val="22"/>
          <w:szCs w:val="22"/>
        </w:rPr>
        <w:t>are referred to Program Director</w:t>
      </w:r>
      <w:r w:rsidRPr="001622AB">
        <w:rPr>
          <w:sz w:val="22"/>
          <w:szCs w:val="22"/>
        </w:rPr>
        <w:t xml:space="preserve"> as needed</w:t>
      </w:r>
      <w:r w:rsidR="00880B29" w:rsidRPr="001622AB">
        <w:rPr>
          <w:sz w:val="22"/>
          <w:szCs w:val="22"/>
        </w:rPr>
        <w:t>.</w:t>
      </w:r>
    </w:p>
    <w:p w14:paraId="226D4151" w14:textId="4C9E11E2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The </w:t>
      </w:r>
      <w:r w:rsidR="00DC51F0" w:rsidRPr="001622AB">
        <w:rPr>
          <w:sz w:val="22"/>
          <w:szCs w:val="22"/>
        </w:rPr>
        <w:t xml:space="preserve">Program Director </w:t>
      </w:r>
      <w:r w:rsidRPr="001622AB">
        <w:rPr>
          <w:sz w:val="22"/>
          <w:szCs w:val="22"/>
        </w:rPr>
        <w:t>is made aware of participants</w:t>
      </w:r>
      <w:r w:rsidR="00DC51F0" w:rsidRPr="001622AB">
        <w:rPr>
          <w:sz w:val="22"/>
          <w:szCs w:val="22"/>
        </w:rPr>
        <w:t xml:space="preserve"> </w:t>
      </w:r>
      <w:r w:rsidRPr="001622AB">
        <w:rPr>
          <w:sz w:val="22"/>
          <w:szCs w:val="22"/>
        </w:rPr>
        <w:t xml:space="preserve">exhibiting poor behavior and/or who is breaking </w:t>
      </w:r>
      <w:r w:rsidR="00DC51F0" w:rsidRPr="001622AB">
        <w:rPr>
          <w:sz w:val="22"/>
          <w:szCs w:val="22"/>
        </w:rPr>
        <w:t xml:space="preserve">program </w:t>
      </w:r>
      <w:r w:rsidRPr="001622AB">
        <w:rPr>
          <w:sz w:val="22"/>
          <w:szCs w:val="22"/>
        </w:rPr>
        <w:t>rules.</w:t>
      </w:r>
    </w:p>
    <w:p w14:paraId="546F7BC5" w14:textId="5C12A36E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>Proper documentation is made in a timely manner of behavioral incidences, participant issues, and emergenc</w:t>
      </w:r>
      <w:r w:rsidR="00DC51F0" w:rsidRPr="001622AB">
        <w:rPr>
          <w:sz w:val="22"/>
          <w:szCs w:val="22"/>
        </w:rPr>
        <w:t>ies</w:t>
      </w:r>
      <w:r w:rsidRPr="001622AB">
        <w:rPr>
          <w:sz w:val="22"/>
          <w:szCs w:val="22"/>
        </w:rPr>
        <w:t>.</w:t>
      </w:r>
    </w:p>
    <w:p w14:paraId="53EC0902" w14:textId="7582B1A2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Coordination of facilities </w:t>
      </w:r>
      <w:r w:rsidR="00DC51F0" w:rsidRPr="001622AB">
        <w:rPr>
          <w:sz w:val="22"/>
          <w:szCs w:val="22"/>
        </w:rPr>
        <w:t xml:space="preserve">such as </w:t>
      </w:r>
      <w:r w:rsidRPr="001622AB">
        <w:rPr>
          <w:sz w:val="22"/>
          <w:szCs w:val="22"/>
        </w:rPr>
        <w:t>cleanliness, more space needed</w:t>
      </w:r>
      <w:r w:rsidR="00DC51F0" w:rsidRPr="001622AB">
        <w:rPr>
          <w:sz w:val="22"/>
          <w:szCs w:val="22"/>
        </w:rPr>
        <w:t xml:space="preserve">, etc., </w:t>
      </w:r>
      <w:r w:rsidRPr="001622AB">
        <w:rPr>
          <w:sz w:val="22"/>
          <w:szCs w:val="22"/>
        </w:rPr>
        <w:t xml:space="preserve">is addressed with </w:t>
      </w:r>
      <w:r w:rsidR="00DC51F0" w:rsidRPr="001622AB">
        <w:rPr>
          <w:sz w:val="22"/>
          <w:szCs w:val="22"/>
        </w:rPr>
        <w:t>Program Director</w:t>
      </w:r>
      <w:r w:rsidRPr="001622AB">
        <w:rPr>
          <w:sz w:val="22"/>
          <w:szCs w:val="22"/>
        </w:rPr>
        <w:t>.</w:t>
      </w:r>
    </w:p>
    <w:p w14:paraId="212286C4" w14:textId="027E5E0D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Equipment and program areas are cleaned daily and checked for safety and fire code compliance.  </w:t>
      </w:r>
    </w:p>
    <w:p w14:paraId="374C3508" w14:textId="77777777" w:rsidR="00880B29" w:rsidRPr="001622AB" w:rsidRDefault="00880B29" w:rsidP="00880B29">
      <w:pPr>
        <w:numPr>
          <w:ilvl w:val="0"/>
          <w:numId w:val="7"/>
        </w:numPr>
        <w:rPr>
          <w:sz w:val="22"/>
          <w:szCs w:val="22"/>
        </w:rPr>
      </w:pPr>
      <w:r w:rsidRPr="001622AB">
        <w:rPr>
          <w:sz w:val="22"/>
          <w:szCs w:val="22"/>
        </w:rPr>
        <w:t>All staff participate in the maintenance and cleanliness of the facility.</w:t>
      </w:r>
    </w:p>
    <w:p w14:paraId="3F66DA06" w14:textId="77777777" w:rsidR="00880B29" w:rsidRPr="001622AB" w:rsidRDefault="00880B29" w:rsidP="00880B29">
      <w:pPr>
        <w:rPr>
          <w:sz w:val="22"/>
          <w:szCs w:val="22"/>
        </w:rPr>
      </w:pPr>
    </w:p>
    <w:p w14:paraId="5456DCF0" w14:textId="13A3FAC6" w:rsidR="00880B29" w:rsidRPr="001622AB" w:rsidRDefault="00880B29" w:rsidP="00880B29">
      <w:pPr>
        <w:numPr>
          <w:ilvl w:val="0"/>
          <w:numId w:val="2"/>
        </w:numPr>
        <w:rPr>
          <w:sz w:val="22"/>
          <w:szCs w:val="22"/>
        </w:rPr>
      </w:pPr>
      <w:r w:rsidRPr="001622AB">
        <w:rPr>
          <w:sz w:val="22"/>
          <w:szCs w:val="22"/>
        </w:rPr>
        <w:t>Maintaining positive communication</w:t>
      </w:r>
      <w:r w:rsidR="00DC51F0" w:rsidRPr="001622AB">
        <w:rPr>
          <w:sz w:val="22"/>
          <w:szCs w:val="22"/>
        </w:rPr>
        <w:t xml:space="preserve">. </w:t>
      </w:r>
      <w:r w:rsidRPr="001622AB">
        <w:rPr>
          <w:sz w:val="22"/>
          <w:szCs w:val="22"/>
        </w:rPr>
        <w:t>Performance is acceptable when:</w:t>
      </w:r>
    </w:p>
    <w:p w14:paraId="2366BE9A" w14:textId="77777777" w:rsidR="00880B29" w:rsidRPr="001622AB" w:rsidRDefault="00880B29" w:rsidP="00880B29">
      <w:pPr>
        <w:numPr>
          <w:ilvl w:val="0"/>
          <w:numId w:val="8"/>
        </w:numPr>
        <w:rPr>
          <w:sz w:val="22"/>
          <w:szCs w:val="22"/>
        </w:rPr>
      </w:pPr>
      <w:r w:rsidRPr="001622AB">
        <w:rPr>
          <w:sz w:val="22"/>
          <w:szCs w:val="22"/>
        </w:rPr>
        <w:t>Open and constant communication is on-going with the program administration and other staff.</w:t>
      </w:r>
    </w:p>
    <w:p w14:paraId="37AAE480" w14:textId="77777777" w:rsidR="00880B29" w:rsidRPr="001622AB" w:rsidRDefault="00880B29" w:rsidP="00880B29">
      <w:pPr>
        <w:numPr>
          <w:ilvl w:val="0"/>
          <w:numId w:val="8"/>
        </w:numPr>
        <w:rPr>
          <w:sz w:val="22"/>
          <w:szCs w:val="22"/>
        </w:rPr>
      </w:pPr>
      <w:r w:rsidRPr="001622AB">
        <w:rPr>
          <w:sz w:val="22"/>
          <w:szCs w:val="22"/>
        </w:rPr>
        <w:t>Staff meetings are attended regularly.</w:t>
      </w:r>
    </w:p>
    <w:p w14:paraId="320CD213" w14:textId="77777777" w:rsidR="00880B29" w:rsidRPr="001622AB" w:rsidRDefault="00880B29" w:rsidP="00880B29">
      <w:pPr>
        <w:numPr>
          <w:ilvl w:val="0"/>
          <w:numId w:val="8"/>
        </w:numPr>
        <w:rPr>
          <w:sz w:val="22"/>
          <w:szCs w:val="22"/>
        </w:rPr>
      </w:pPr>
      <w:r w:rsidRPr="001622AB">
        <w:rPr>
          <w:sz w:val="22"/>
          <w:szCs w:val="22"/>
        </w:rPr>
        <w:t xml:space="preserve">Request for days off are requested in writing a minimum of two weeks in advance.  </w:t>
      </w:r>
    </w:p>
    <w:p w14:paraId="30E3F8FF" w14:textId="77777777" w:rsidR="00880B29" w:rsidRPr="001622AB" w:rsidRDefault="00880B29" w:rsidP="00880B29">
      <w:pPr>
        <w:numPr>
          <w:ilvl w:val="0"/>
          <w:numId w:val="8"/>
        </w:numPr>
        <w:rPr>
          <w:sz w:val="22"/>
          <w:szCs w:val="22"/>
        </w:rPr>
      </w:pPr>
      <w:r w:rsidRPr="001622AB">
        <w:rPr>
          <w:sz w:val="22"/>
          <w:szCs w:val="22"/>
        </w:rPr>
        <w:t>In/out boxes are checked daily for staff memos and messages.</w:t>
      </w:r>
    </w:p>
    <w:p w14:paraId="6391C59E" w14:textId="0D4B2BAF" w:rsidR="00FE1707" w:rsidRPr="009A6FC2" w:rsidRDefault="00880B29" w:rsidP="009A6FC2">
      <w:pPr>
        <w:numPr>
          <w:ilvl w:val="0"/>
          <w:numId w:val="8"/>
        </w:numPr>
        <w:rPr>
          <w:sz w:val="22"/>
          <w:szCs w:val="22"/>
        </w:rPr>
      </w:pPr>
      <w:r w:rsidRPr="001622AB">
        <w:rPr>
          <w:sz w:val="22"/>
          <w:szCs w:val="22"/>
        </w:rPr>
        <w:t>Staff issues are addressed and handled maturely.  (</w:t>
      </w:r>
      <w:r w:rsidR="00DC51F0" w:rsidRPr="001622AB">
        <w:rPr>
          <w:sz w:val="22"/>
          <w:szCs w:val="22"/>
        </w:rPr>
        <w:t xml:space="preserve">Note: </w:t>
      </w:r>
      <w:r w:rsidRPr="001622AB">
        <w:rPr>
          <w:sz w:val="22"/>
          <w:szCs w:val="22"/>
        </w:rPr>
        <w:t>Mediation will take place if needed)</w:t>
      </w:r>
      <w:r w:rsidR="009A6FC2">
        <w:rPr>
          <w:sz w:val="22"/>
          <w:szCs w:val="22"/>
        </w:rPr>
        <w:t>.</w:t>
      </w:r>
    </w:p>
    <w:sectPr w:rsidR="00FE1707" w:rsidRPr="009A6FC2" w:rsidSect="005D0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40F39" w14:textId="77777777" w:rsidR="00BD3E18" w:rsidRDefault="00BD3E18">
      <w:r>
        <w:separator/>
      </w:r>
    </w:p>
  </w:endnote>
  <w:endnote w:type="continuationSeparator" w:id="0">
    <w:p w14:paraId="479C8D77" w14:textId="77777777" w:rsidR="00BD3E18" w:rsidRDefault="00BD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93718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C7F12B" w14:textId="77777777" w:rsidR="003476C0" w:rsidRDefault="009C136B" w:rsidP="00F17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7C075E" w14:textId="77777777" w:rsidR="003476C0" w:rsidRDefault="00BD3E18" w:rsidP="003476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8"/>
        <w:szCs w:val="18"/>
      </w:rPr>
      <w:id w:val="-1134096241"/>
      <w:docPartObj>
        <w:docPartGallery w:val="Page Numbers (Bottom of Page)"/>
        <w:docPartUnique/>
      </w:docPartObj>
    </w:sdtPr>
    <w:sdtEndPr>
      <w:rPr>
        <w:rStyle w:val="PageNumber"/>
        <w:rFonts w:ascii="Myriad Pro" w:hAnsi="Myriad Pro"/>
      </w:rPr>
    </w:sdtEndPr>
    <w:sdtContent>
      <w:p w14:paraId="5C1C6EF2" w14:textId="77777777" w:rsidR="003476C0" w:rsidRPr="003476C0" w:rsidRDefault="009C136B" w:rsidP="00F17EA4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3476C0">
          <w:rPr>
            <w:rStyle w:val="PageNumber"/>
            <w:rFonts w:ascii="Myriad Pro" w:hAnsi="Myriad Pro"/>
            <w:color w:val="7F7F7F" w:themeColor="text1" w:themeTint="80"/>
            <w:sz w:val="18"/>
            <w:szCs w:val="18"/>
          </w:rPr>
          <w:fldChar w:fldCharType="begin"/>
        </w:r>
        <w:r w:rsidRPr="003476C0">
          <w:rPr>
            <w:rStyle w:val="PageNumber"/>
            <w:rFonts w:ascii="Myriad Pro" w:hAnsi="Myriad Pro"/>
            <w:color w:val="7F7F7F" w:themeColor="text1" w:themeTint="80"/>
            <w:sz w:val="18"/>
            <w:szCs w:val="18"/>
          </w:rPr>
          <w:instrText xml:space="preserve"> PAGE </w:instrText>
        </w:r>
        <w:r w:rsidRPr="003476C0">
          <w:rPr>
            <w:rStyle w:val="PageNumber"/>
            <w:rFonts w:ascii="Myriad Pro" w:hAnsi="Myriad Pro"/>
            <w:color w:val="7F7F7F" w:themeColor="text1" w:themeTint="80"/>
            <w:sz w:val="18"/>
            <w:szCs w:val="18"/>
          </w:rPr>
          <w:fldChar w:fldCharType="separate"/>
        </w:r>
        <w:r w:rsidRPr="003476C0">
          <w:rPr>
            <w:rStyle w:val="PageNumber"/>
            <w:rFonts w:ascii="Myriad Pro" w:hAnsi="Myriad Pro"/>
            <w:noProof/>
            <w:color w:val="7F7F7F" w:themeColor="text1" w:themeTint="80"/>
            <w:sz w:val="18"/>
            <w:szCs w:val="18"/>
          </w:rPr>
          <w:t>1</w:t>
        </w:r>
        <w:r w:rsidRPr="003476C0">
          <w:rPr>
            <w:rStyle w:val="PageNumber"/>
            <w:rFonts w:ascii="Myriad Pro" w:hAnsi="Myriad Pro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49D92EBA" w14:textId="7B37EF34" w:rsidR="003476C0" w:rsidRPr="001622AB" w:rsidRDefault="009C136B" w:rsidP="003476C0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 w:rsidRPr="001622AB">
      <w:rPr>
        <w:rFonts w:ascii="Calibri" w:hAnsi="Calibri"/>
        <w:color w:val="7F7F7F" w:themeColor="text1" w:themeTint="80"/>
        <w:sz w:val="18"/>
        <w:szCs w:val="18"/>
      </w:rPr>
      <w:t>BSB: 2.</w:t>
    </w:r>
    <w:r w:rsidR="001622AB" w:rsidRPr="001622AB">
      <w:rPr>
        <w:rFonts w:ascii="Calibri" w:hAnsi="Calibri"/>
        <w:color w:val="7F7F7F" w:themeColor="text1" w:themeTint="80"/>
        <w:sz w:val="18"/>
        <w:szCs w:val="18"/>
      </w:rPr>
      <w:t>2</w:t>
    </w:r>
    <w:r w:rsidRPr="001622AB">
      <w:rPr>
        <w:rFonts w:ascii="Calibri" w:hAnsi="Calibri"/>
        <w:color w:val="7F7F7F" w:themeColor="text1" w:themeTint="80"/>
        <w:sz w:val="18"/>
        <w:szCs w:val="18"/>
      </w:rPr>
      <w:t>.</w:t>
    </w:r>
    <w:r w:rsidR="001622AB" w:rsidRPr="001622AB">
      <w:rPr>
        <w:rFonts w:ascii="Calibri" w:hAnsi="Calibri"/>
        <w:color w:val="7F7F7F" w:themeColor="text1" w:themeTint="80"/>
        <w:sz w:val="18"/>
        <w:szCs w:val="18"/>
      </w:rPr>
      <w:t>1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 w:rsidRPr="001622AB">
      <w:rPr>
        <w:rFonts w:ascii="Calibri" w:hAnsi="Calibri"/>
        <w:color w:val="7F7F7F" w:themeColor="text1" w:themeTint="80"/>
        <w:sz w:val="18"/>
        <w:szCs w:val="18"/>
      </w:rPr>
      <w:t>Assistant Director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570B" w14:textId="77777777" w:rsidR="005D0A7C" w:rsidRDefault="005D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7951" w14:textId="77777777" w:rsidR="00BD3E18" w:rsidRDefault="00BD3E18">
      <w:r>
        <w:separator/>
      </w:r>
    </w:p>
  </w:footnote>
  <w:footnote w:type="continuationSeparator" w:id="0">
    <w:p w14:paraId="4F1A6B07" w14:textId="77777777" w:rsidR="00BD3E18" w:rsidRDefault="00BD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1EB5" w14:textId="77777777" w:rsidR="005D0A7C" w:rsidRDefault="005D0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DF4F" w14:textId="77777777" w:rsidR="005D0A7C" w:rsidRDefault="005D0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9661" w14:textId="77777777" w:rsidR="005D0A7C" w:rsidRDefault="005D0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270B"/>
    <w:multiLevelType w:val="hybridMultilevel"/>
    <w:tmpl w:val="F572D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C15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BB207E6"/>
    <w:multiLevelType w:val="hybridMultilevel"/>
    <w:tmpl w:val="5EE27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10F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3F1159"/>
    <w:multiLevelType w:val="hybridMultilevel"/>
    <w:tmpl w:val="8370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D08B6"/>
    <w:multiLevelType w:val="hybridMultilevel"/>
    <w:tmpl w:val="CEA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C6D5E"/>
    <w:multiLevelType w:val="hybridMultilevel"/>
    <w:tmpl w:val="0CCC3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FD3734"/>
    <w:multiLevelType w:val="hybridMultilevel"/>
    <w:tmpl w:val="EAEE6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9"/>
    <w:rsid w:val="0014714B"/>
    <w:rsid w:val="001622AB"/>
    <w:rsid w:val="001C04F6"/>
    <w:rsid w:val="00487A24"/>
    <w:rsid w:val="00524B83"/>
    <w:rsid w:val="005D0A7C"/>
    <w:rsid w:val="00810837"/>
    <w:rsid w:val="00817506"/>
    <w:rsid w:val="00880B29"/>
    <w:rsid w:val="008C36E1"/>
    <w:rsid w:val="009A6FC2"/>
    <w:rsid w:val="009C136B"/>
    <w:rsid w:val="009C3211"/>
    <w:rsid w:val="00A213A6"/>
    <w:rsid w:val="00BD3E18"/>
    <w:rsid w:val="00D90757"/>
    <w:rsid w:val="00DC0ABF"/>
    <w:rsid w:val="00DC51F0"/>
    <w:rsid w:val="00F60D47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BF89"/>
  <w14:defaultImageDpi w14:val="32767"/>
  <w15:chartTrackingRefBased/>
  <w15:docId w15:val="{4C2685DA-5464-8F47-B231-3D08784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0B2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80B29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80B29"/>
  </w:style>
  <w:style w:type="paragraph" w:styleId="Header">
    <w:name w:val="header"/>
    <w:basedOn w:val="Normal"/>
    <w:link w:val="HeaderChar"/>
    <w:uiPriority w:val="99"/>
    <w:unhideWhenUsed/>
    <w:rsid w:val="00147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2020-02-07T19:35:00Z</cp:lastPrinted>
  <dcterms:created xsi:type="dcterms:W3CDTF">2020-02-06T19:59:00Z</dcterms:created>
  <dcterms:modified xsi:type="dcterms:W3CDTF">2020-02-11T19:03:00Z</dcterms:modified>
</cp:coreProperties>
</file>